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07" w:rsidRDefault="0035055D" w:rsidP="00A76507">
      <w:pPr>
        <w:widowControl/>
        <w:spacing w:line="360" w:lineRule="exact"/>
        <w:jc w:val="both"/>
        <w:rPr>
          <w:rFonts w:ascii="微軟正黑體" w:eastAsia="微軟正黑體" w:hAnsi="微軟正黑體"/>
          <w:sz w:val="22"/>
        </w:rPr>
      </w:pPr>
      <w:r w:rsidRPr="0035055D">
        <w:rPr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.35pt;margin-top:-.1pt;width:475.65pt;height:32.8pt;z-index:251661312" fillcolor="#c2d69b">
            <v:shadow color="#868686"/>
            <v:textpath style="font-family:&quot;華康海報體W12(P)&quot;;v-text-reverse:t;v-text-kern:t" trim="t" fitpath="t" string="荒野保護協會-校園兒童環境教育課程"/>
            <w10:wrap type="square"/>
          </v:shape>
        </w:pict>
      </w:r>
      <w:r w:rsidR="00BA5031" w:rsidRPr="000D44AA">
        <w:rPr>
          <w:rFonts w:ascii="微軟正黑體" w:eastAsia="微軟正黑體" w:hAnsi="微軟正黑體" w:hint="eastAsia"/>
          <w:sz w:val="22"/>
        </w:rPr>
        <w:t>荒野台北</w:t>
      </w:r>
      <w:r w:rsidR="00072633">
        <w:rPr>
          <w:rFonts w:ascii="微軟正黑體" w:eastAsia="微軟正黑體" w:hAnsi="微軟正黑體" w:hint="eastAsia"/>
          <w:sz w:val="22"/>
        </w:rPr>
        <w:t>分會兒童環境教育</w:t>
      </w:r>
      <w:r w:rsidR="00BA5031">
        <w:rPr>
          <w:rFonts w:ascii="微軟正黑體" w:eastAsia="微軟正黑體" w:hAnsi="微軟正黑體" w:hint="eastAsia"/>
          <w:sz w:val="22"/>
        </w:rPr>
        <w:t>組規劃以下</w:t>
      </w:r>
      <w:r w:rsidR="00BA5031" w:rsidRPr="000D44AA">
        <w:rPr>
          <w:rFonts w:ascii="微軟正黑體" w:eastAsia="微軟正黑體" w:hAnsi="微軟正黑體" w:hint="eastAsia"/>
          <w:sz w:val="22"/>
        </w:rPr>
        <w:t>環境</w:t>
      </w:r>
      <w:r w:rsidR="00BA5031">
        <w:rPr>
          <w:rFonts w:ascii="微軟正黑體" w:eastAsia="微軟正黑體" w:hAnsi="微軟正黑體" w:hint="eastAsia"/>
          <w:sz w:val="22"/>
        </w:rPr>
        <w:t>教育系列課程，包括校園體驗觀察</w:t>
      </w:r>
      <w:r w:rsidR="00356A37">
        <w:rPr>
          <w:rFonts w:ascii="微軟正黑體" w:eastAsia="微軟正黑體" w:hAnsi="微軟正黑體" w:hint="eastAsia"/>
          <w:sz w:val="22"/>
        </w:rPr>
        <w:t>、</w:t>
      </w:r>
      <w:r w:rsidR="00BA5031">
        <w:rPr>
          <w:rFonts w:ascii="微軟正黑體" w:eastAsia="微軟正黑體" w:hAnsi="微軟正黑體" w:hint="eastAsia"/>
          <w:sz w:val="22"/>
        </w:rPr>
        <w:t>低碳綠生活</w:t>
      </w:r>
      <w:r w:rsidR="00356A37">
        <w:rPr>
          <w:rFonts w:ascii="微軟正黑體" w:eastAsia="微軟正黑體" w:hAnsi="微軟正黑體" w:hint="eastAsia"/>
          <w:sz w:val="22"/>
        </w:rPr>
        <w:t>及水資源</w:t>
      </w:r>
      <w:r w:rsidR="00BA5031">
        <w:rPr>
          <w:rFonts w:ascii="微軟正黑體" w:eastAsia="微軟正黑體" w:hAnsi="微軟正黑體" w:hint="eastAsia"/>
          <w:sz w:val="22"/>
        </w:rPr>
        <w:t>三大系列，共九</w:t>
      </w:r>
      <w:r w:rsidR="00BA5031" w:rsidRPr="000D44AA">
        <w:rPr>
          <w:rFonts w:ascii="微軟正黑體" w:eastAsia="微軟正黑體" w:hAnsi="微軟正黑體" w:hint="eastAsia"/>
          <w:sz w:val="22"/>
        </w:rPr>
        <w:t>套單元課程，每單元課程為80</w:t>
      </w:r>
      <w:r w:rsidR="00BA5031">
        <w:rPr>
          <w:rFonts w:ascii="微軟正黑體" w:eastAsia="微軟正黑體" w:hAnsi="微軟正黑體" w:hint="eastAsia"/>
          <w:sz w:val="22"/>
        </w:rPr>
        <w:t>分鐘，希望經由操作</w:t>
      </w:r>
      <w:r w:rsidR="00BA5031" w:rsidRPr="000D44AA">
        <w:rPr>
          <w:rFonts w:ascii="微軟正黑體" w:eastAsia="微軟正黑體" w:hAnsi="微軟正黑體" w:hint="eastAsia"/>
          <w:sz w:val="22"/>
        </w:rPr>
        <w:t>體驗與討論分享，引領孩子瞭解自然生態環境的重要，進而實踐簡樸綠色生活。</w:t>
      </w:r>
    </w:p>
    <w:p w:rsidR="00A76507" w:rsidRDefault="00A76507" w:rsidP="00A76507">
      <w:pPr>
        <w:spacing w:line="360" w:lineRule="auto"/>
        <w:jc w:val="center"/>
        <w:rPr>
          <w:rFonts w:ascii="新細明體" w:hAnsi="新細明體"/>
          <w:noProof/>
          <w:color w:val="333333"/>
        </w:rPr>
      </w:pP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108585</wp:posOffset>
            </wp:positionV>
            <wp:extent cx="1143000" cy="848360"/>
            <wp:effectExtent l="19050" t="0" r="0" b="0"/>
            <wp:wrapSquare wrapText="bothSides"/>
            <wp:docPr id="5" name="圖片 1" descr="https://fbcdn-sphotos-b-a.akamaihd.net/hphotos-ak-ash3/1045198_10200349168028993_14884837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fbcdn-sphotos-b-a.akamaihd.net/hphotos-ak-ash3/1045198_10200349168028993_148848370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108585</wp:posOffset>
            </wp:positionV>
            <wp:extent cx="1143000" cy="854075"/>
            <wp:effectExtent l="19050" t="0" r="0" b="0"/>
            <wp:wrapSquare wrapText="bothSides"/>
            <wp:docPr id="4" name="Picture 2" descr="IMG_8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2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108585</wp:posOffset>
            </wp:positionV>
            <wp:extent cx="1143000" cy="822960"/>
            <wp:effectExtent l="19050" t="0" r="0" b="0"/>
            <wp:wrapSquare wrapText="bothSides"/>
            <wp:docPr id="6" name="圖片 6" descr="IMG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209A">
        <w:rPr>
          <w:rFonts w:ascii="新細明體" w:hAnsi="新細明體" w:hint="eastAsia"/>
          <w:noProof/>
        </w:rPr>
        <w:t xml:space="preserve">         </w:t>
      </w:r>
      <w:r w:rsidRPr="0095209A">
        <w:rPr>
          <w:rFonts w:ascii="新細明體" w:hAnsi="新細明體" w:hint="eastAsia"/>
          <w:noProof/>
          <w:color w:val="333333"/>
        </w:rPr>
        <w:t xml:space="preserve">　　</w:t>
      </w:r>
      <w:r>
        <w:rPr>
          <w:rFonts w:ascii="新細明體" w:hAnsi="新細明體" w:hint="eastAsia"/>
          <w:noProof/>
          <w:color w:val="333333"/>
        </w:rPr>
        <w:t xml:space="preserve">     </w:t>
      </w:r>
    </w:p>
    <w:p w:rsidR="00A76507" w:rsidRDefault="00A76507" w:rsidP="00A76507">
      <w:pPr>
        <w:rPr>
          <w:rFonts w:ascii="標楷體" w:eastAsia="標楷體" w:hAnsi="標楷體"/>
        </w:rPr>
      </w:pPr>
    </w:p>
    <w:p w:rsidR="00A76507" w:rsidRDefault="00A76507" w:rsidP="00A76507">
      <w:pPr>
        <w:rPr>
          <w:rFonts w:ascii="標楷體" w:eastAsia="標楷體" w:hAnsi="標楷體"/>
        </w:rPr>
      </w:pPr>
    </w:p>
    <w:p w:rsidR="00A76507" w:rsidRDefault="00A76507" w:rsidP="00A76507">
      <w:pPr>
        <w:rPr>
          <w:rFonts w:ascii="標楷體" w:eastAsia="標楷體" w:hAnsi="標楷體"/>
          <w:sz w:val="20"/>
          <w:szCs w:val="20"/>
        </w:rPr>
      </w:pPr>
    </w:p>
    <w:p w:rsidR="00A76507" w:rsidRPr="005A1264" w:rsidRDefault="0035055D" w:rsidP="00A76507">
      <w:pPr>
        <w:spacing w:line="360" w:lineRule="exact"/>
        <w:rPr>
          <w:rFonts w:ascii="標楷體" w:eastAsia="標楷體" w:hAnsi="標楷體"/>
          <w:sz w:val="22"/>
        </w:rPr>
      </w:pPr>
      <w:r w:rsidRPr="0035055D">
        <w:rPr>
          <w:noProof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314.4pt;margin-top:4.55pt;width:158.4pt;height:21pt;z-index:251660288" fillcolor="#4e6128" strokecolor="#4e6128">
            <v:shadow color="#868686"/>
            <v:textpath style="font-family:&quot;華康鐵線龍門W3&quot;;v-text-reverse:t;v-text-kern:t" trim="t" fitpath="t" xscale="f" string="~牽起小手 散播種子~"/>
            <w10:wrap type="square"/>
          </v:shape>
        </w:pict>
      </w:r>
      <w:r w:rsidR="00A76507" w:rsidRPr="005A1264">
        <w:rPr>
          <w:rStyle w:val="apple-converted-space"/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以下課程</w:t>
      </w:r>
      <w:r w:rsidR="00A76507" w:rsidRPr="005A1264">
        <w:rPr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請</w:t>
      </w:r>
      <w:r w:rsidR="00A76507">
        <w:rPr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申請者協助確認學校場地與準備</w:t>
      </w:r>
      <w:r w:rsidR="00A76507" w:rsidRPr="005A1264">
        <w:rPr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器材</w:t>
      </w:r>
      <w:r w:rsidR="00A76507">
        <w:rPr>
          <w:rFonts w:ascii="微軟正黑體" w:eastAsia="微軟正黑體" w:hAnsi="微軟正黑體" w:hint="eastAsia"/>
          <w:color w:val="222222"/>
          <w:sz w:val="22"/>
          <w:shd w:val="clear" w:color="auto" w:fill="FFFFFF"/>
        </w:rPr>
        <w:t>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577"/>
        <w:gridCol w:w="1607"/>
        <w:gridCol w:w="1154"/>
        <w:gridCol w:w="5559"/>
      </w:tblGrid>
      <w:tr w:rsidR="00BA5031" w:rsidRPr="00DF0048" w:rsidTr="00947C5C">
        <w:trPr>
          <w:trHeight w:val="255"/>
          <w:jc w:val="center"/>
        </w:trPr>
        <w:tc>
          <w:tcPr>
            <w:tcW w:w="596" w:type="dxa"/>
            <w:shd w:val="clear" w:color="auto" w:fill="D6E3BC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主題</w:t>
            </w:r>
          </w:p>
        </w:tc>
        <w:tc>
          <w:tcPr>
            <w:tcW w:w="577" w:type="dxa"/>
            <w:shd w:val="clear" w:color="auto" w:fill="D6E3BC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07" w:type="dxa"/>
            <w:shd w:val="clear" w:color="auto" w:fill="D6E3BC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名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稱</w:t>
            </w:r>
          </w:p>
        </w:tc>
        <w:tc>
          <w:tcPr>
            <w:tcW w:w="1154" w:type="dxa"/>
            <w:shd w:val="clear" w:color="auto" w:fill="D6E3BC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場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地</w:t>
            </w:r>
          </w:p>
        </w:tc>
        <w:tc>
          <w:tcPr>
            <w:tcW w:w="5559" w:type="dxa"/>
            <w:shd w:val="clear" w:color="auto" w:fill="D6E3BC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課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程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內</w:t>
            </w:r>
            <w:r w:rsidR="00523EC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容</w:t>
            </w:r>
          </w:p>
        </w:tc>
      </w:tr>
      <w:tr w:rsidR="00BA5031" w:rsidRPr="00DF0048" w:rsidTr="00AE428F">
        <w:trPr>
          <w:trHeight w:val="1150"/>
          <w:jc w:val="center"/>
        </w:trPr>
        <w:tc>
          <w:tcPr>
            <w:tcW w:w="596" w:type="dxa"/>
            <w:vMerge w:val="restart"/>
            <w:shd w:val="clear" w:color="auto" w:fill="DAEEF3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ind w:rightChars="50" w:right="120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校 園 體 驗 觀 察</w:t>
            </w:r>
          </w:p>
        </w:tc>
        <w:tc>
          <w:tcPr>
            <w:tcW w:w="577" w:type="dxa"/>
            <w:vMerge w:val="restart"/>
            <w:shd w:val="clear" w:color="auto" w:fill="auto"/>
            <w:textDirection w:val="tbRlV"/>
            <w:vAlign w:val="center"/>
          </w:tcPr>
          <w:p w:rsidR="00BA5031" w:rsidRPr="00DF0048" w:rsidRDefault="00BA5031" w:rsidP="005961DA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生態體驗(三-六</w:t>
            </w:r>
            <w:r w:rsidR="005F298A">
              <w:rPr>
                <w:rFonts w:ascii="微軟正黑體" w:eastAsia="微軟正黑體" w:hAnsi="微軟正黑體" w:hint="eastAsia"/>
                <w:sz w:val="20"/>
              </w:rPr>
              <w:t>年級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</w:rPr>
              <w:t>.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下雨的森林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3257CB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平整空地</w:t>
            </w:r>
            <w:r w:rsidR="00BA5031">
              <w:rPr>
                <w:rFonts w:ascii="微軟正黑體" w:eastAsia="微軟正黑體" w:hAnsi="微軟正黑體" w:hint="eastAsia"/>
                <w:sz w:val="20"/>
              </w:rPr>
              <w:t>教</w:t>
            </w:r>
            <w:r w:rsidR="00BA5031" w:rsidRPr="00DF0048">
              <w:rPr>
                <w:rFonts w:ascii="微軟正黑體" w:eastAsia="微軟正黑體" w:hAnsi="微軟正黑體" w:hint="eastAsia"/>
                <w:sz w:val="20"/>
              </w:rPr>
              <w:t>室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1.山上下雨，幸有森林截水保存，得以滋養萬物生長。</w:t>
            </w:r>
          </w:p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2.透過遊戲角色扮演小雨滴與樹，理解森林保水功能的形成。</w:t>
            </w:r>
          </w:p>
          <w:p w:rsidR="00BA5031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3.建立愛惜山林，不破壞森林概念。</w:t>
            </w:r>
          </w:p>
          <w:p w:rsidR="00BA5031" w:rsidRPr="000D44AA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</w:t>
            </w:r>
          </w:p>
        </w:tc>
      </w:tr>
      <w:tr w:rsidR="00BA5031" w:rsidRPr="00DF0048" w:rsidTr="00AE428F">
        <w:trPr>
          <w:trHeight w:val="122"/>
          <w:jc w:val="center"/>
        </w:trPr>
        <w:tc>
          <w:tcPr>
            <w:tcW w:w="596" w:type="dxa"/>
            <w:vMerge/>
            <w:shd w:val="clear" w:color="auto" w:fill="DAEEF3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2.矇眼摸樹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3257CB" w:rsidP="003257C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校園樹下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1.矇著雙眼，開啟身體感官探索大自然。</w:t>
            </w:r>
          </w:p>
          <w:p w:rsidR="00BA5031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2.擁抱樹並感受樹堅強的力量，用心與樹做好朋友。</w:t>
            </w:r>
          </w:p>
          <w:p w:rsidR="00BA5031" w:rsidRPr="00C728FC" w:rsidRDefault="00BA5031" w:rsidP="00503DA4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矇眼布（或可重複使用的口罩）／每人*1</w:t>
            </w:r>
            <w:r w:rsidR="00503DA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="00503DA4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色鉛筆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（或</w:t>
            </w:r>
            <w:r w:rsidR="00503DA4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鉛筆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）／每人*1</w:t>
            </w:r>
            <w:r w:rsidR="00503DA4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、墊板／每人*1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、A5紙（或單面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回收紙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）／每人*5</w:t>
            </w:r>
          </w:p>
        </w:tc>
      </w:tr>
      <w:tr w:rsidR="00BA5031" w:rsidRPr="00DF0048" w:rsidTr="00AE428F">
        <w:trPr>
          <w:trHeight w:val="122"/>
          <w:jc w:val="center"/>
        </w:trPr>
        <w:tc>
          <w:tcPr>
            <w:tcW w:w="596" w:type="dxa"/>
            <w:vMerge/>
            <w:shd w:val="clear" w:color="auto" w:fill="DAEEF3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</w:rPr>
              <w:t>.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建造生態系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教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室</w:t>
            </w:r>
          </w:p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平整空地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1.無論是植物生產者或動物消費者，所有生物都相互依存著。</w:t>
            </w:r>
          </w:p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2.透過遊戲小組合作，建構生態系食物鏈概念。</w:t>
            </w:r>
          </w:p>
          <w:p w:rsidR="00BA5031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3.瞭解任一物種的消失，都可能會造成生態系的崩解。</w:t>
            </w:r>
            <w:r w:rsidRPr="00DF0048">
              <w:rPr>
                <w:rFonts w:ascii="微軟正黑體" w:eastAsia="微軟正黑體" w:hAnsi="微軟正黑體"/>
                <w:color w:val="000000"/>
                <w:sz w:val="20"/>
              </w:rPr>
              <w:t xml:space="preserve"> </w:t>
            </w:r>
          </w:p>
          <w:p w:rsidR="00BA5031" w:rsidRPr="000D44AA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</w:t>
            </w:r>
          </w:p>
        </w:tc>
      </w:tr>
      <w:tr w:rsidR="00BA5031" w:rsidRPr="00DF0048" w:rsidTr="00AE428F">
        <w:trPr>
          <w:cantSplit/>
          <w:trHeight w:val="1895"/>
          <w:jc w:val="center"/>
        </w:trPr>
        <w:tc>
          <w:tcPr>
            <w:tcW w:w="596" w:type="dxa"/>
            <w:vMerge/>
            <w:shd w:val="clear" w:color="auto" w:fill="DAEEF3"/>
            <w:vAlign w:val="center"/>
          </w:tcPr>
          <w:p w:rsidR="00BA5031" w:rsidRPr="00DF0048" w:rsidRDefault="00BA5031" w:rsidP="00947C5C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577" w:type="dxa"/>
            <w:shd w:val="clear" w:color="auto" w:fill="auto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環境觀察(四-六</w:t>
            </w:r>
            <w:r w:rsidR="005F298A">
              <w:rPr>
                <w:rFonts w:ascii="微軟正黑體" w:eastAsia="微軟正黑體" w:hAnsi="微軟正黑體" w:hint="eastAsia"/>
                <w:sz w:val="20"/>
              </w:rPr>
              <w:t>年級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4.毫髮人大調查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教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室</w:t>
            </w:r>
          </w:p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戶外</w:t>
            </w:r>
            <w:r w:rsidR="003257CB">
              <w:rPr>
                <w:rFonts w:ascii="微軟正黑體" w:eastAsia="微軟正黑體" w:hAnsi="微軟正黑體" w:hint="eastAsia"/>
                <w:sz w:val="20"/>
              </w:rPr>
              <w:t>草坪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1.平凡無奇的草地，也蘊含著生命密碼。</w:t>
            </w:r>
          </w:p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2.張眼彎腰，化身毫髮人發現一花一世界。</w:t>
            </w:r>
          </w:p>
          <w:p w:rsidR="00BA5031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3.透過微觀，提昇對環境的敏感度。</w:t>
            </w:r>
          </w:p>
          <w:p w:rsidR="00BA5031" w:rsidRPr="000D44AA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電腦、投影機、麥克風、筆／每人*1、紙／每人*1、墊板／每人*1</w:t>
            </w:r>
          </w:p>
        </w:tc>
      </w:tr>
      <w:tr w:rsidR="00BA5031" w:rsidRPr="00DF0048" w:rsidTr="00AE428F">
        <w:trPr>
          <w:trHeight w:val="1162"/>
          <w:jc w:val="center"/>
        </w:trPr>
        <w:tc>
          <w:tcPr>
            <w:tcW w:w="596" w:type="dxa"/>
            <w:vMerge w:val="restart"/>
            <w:shd w:val="clear" w:color="auto" w:fill="DAEEF3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低 碳 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綠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生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活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 xml:space="preserve"> 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(四-六</w:t>
            </w:r>
            <w:r w:rsidR="005F298A">
              <w:rPr>
                <w:rFonts w:ascii="微軟正黑體" w:eastAsia="微軟正黑體" w:hAnsi="微軟正黑體" w:hint="eastAsia"/>
                <w:color w:val="000000"/>
                <w:sz w:val="20"/>
              </w:rPr>
              <w:t>年級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)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5.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生活節電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教室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</w:rPr>
              <w:t>實際操作電力計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量測，讓電器</w:t>
            </w:r>
            <w:r>
              <w:rPr>
                <w:rFonts w:ascii="微軟正黑體" w:eastAsia="微軟正黑體" w:hAnsi="微軟正黑體" w:hint="eastAsia"/>
                <w:sz w:val="20"/>
              </w:rPr>
              <w:t>使用及待機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耗電量無所遁形。</w:t>
            </w:r>
          </w:p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2.認識電費單，瞭解電與暖化的關係。</w:t>
            </w:r>
            <w:r w:rsidRPr="00DF0048">
              <w:rPr>
                <w:rFonts w:ascii="微軟正黑體" w:eastAsia="微軟正黑體" w:hAnsi="微軟正黑體"/>
                <w:sz w:val="20"/>
              </w:rPr>
              <w:t xml:space="preserve"> </w:t>
            </w:r>
          </w:p>
          <w:p w:rsidR="00BA5031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3.省電</w:t>
            </w:r>
            <w:r>
              <w:rPr>
                <w:rFonts w:ascii="微軟正黑體" w:eastAsia="微軟正黑體" w:hAnsi="微軟正黑體" w:hint="eastAsia"/>
                <w:sz w:val="20"/>
              </w:rPr>
              <w:t>小撇步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，讓生活不</w:t>
            </w:r>
            <w:r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碳</w:t>
            </w:r>
            <w:r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氣，不浪費地球能源。</w:t>
            </w:r>
          </w:p>
          <w:p w:rsidR="00BA5031" w:rsidRPr="003257CB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【器材】電腦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投影機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麥克風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紙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／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每</w:t>
            </w:r>
            <w:r w:rsidR="00C121CF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人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*</w:t>
            </w:r>
            <w:r w:rsidR="00C121CF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="003257CB"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插座*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4（或</w:t>
            </w:r>
            <w:r w:rsidR="003257CB"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延長線</w:t>
            </w:r>
            <w:r w:rsid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*1）、</w:t>
            </w: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插電小家電*4</w:t>
            </w:r>
            <w:r w:rsidR="003D35AF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（</w:t>
            </w:r>
            <w:r w:rsidR="003D35AF" w:rsidRPr="003D35AF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如：吹風機、電風扇、電鍋、桌電、電熱水壺、……等不同家電</w:t>
            </w:r>
            <w:r w:rsidR="003D35AF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BA5031" w:rsidRPr="00DF0048" w:rsidTr="00AE428F">
        <w:trPr>
          <w:trHeight w:val="932"/>
          <w:jc w:val="center"/>
        </w:trPr>
        <w:tc>
          <w:tcPr>
            <w:tcW w:w="596" w:type="dxa"/>
            <w:vMerge/>
            <w:shd w:val="clear" w:color="auto" w:fill="DAEEF3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6.生活不碳氣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教室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</w:rPr>
              <w:t>了解暖化原因與現代生活大量生產及飲食的相關性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BA5031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2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.認識碳足跡及食物里程概念，實踐簡樸、自然、低碳綠生活。</w:t>
            </w:r>
          </w:p>
          <w:p w:rsidR="00BA5031" w:rsidRPr="000D44AA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</w:t>
            </w:r>
          </w:p>
        </w:tc>
      </w:tr>
      <w:tr w:rsidR="00BA5031" w:rsidRPr="00DF0048" w:rsidTr="00AE428F">
        <w:trPr>
          <w:trHeight w:val="932"/>
          <w:jc w:val="center"/>
        </w:trPr>
        <w:tc>
          <w:tcPr>
            <w:tcW w:w="596" w:type="dxa"/>
            <w:vMerge/>
            <w:shd w:val="clear" w:color="auto" w:fill="DAEEF3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7.無拘無塑綠生活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教室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C728FC">
              <w:rPr>
                <w:rFonts w:ascii="微軟正黑體" w:eastAsia="微軟正黑體" w:hAnsi="微軟正黑體" w:hint="eastAsia"/>
                <w:sz w:val="20"/>
              </w:rPr>
              <w:t>1.是誰殺了信天翁寶寶？瞭解塑膠垃圾對環境與生物的傷害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BA5031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C728FC">
              <w:rPr>
                <w:rFonts w:ascii="微軟正黑體" w:eastAsia="微軟正黑體" w:hAnsi="微軟正黑體" w:hint="eastAsia"/>
                <w:sz w:val="20"/>
              </w:rPr>
              <w:t>2.生活中實踐減少使用一次性塑膠用品。</w:t>
            </w:r>
          </w:p>
          <w:p w:rsidR="00BA5031" w:rsidRPr="000D44AA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</w:t>
            </w:r>
          </w:p>
        </w:tc>
      </w:tr>
      <w:tr w:rsidR="00BA5031" w:rsidRPr="00DF0048" w:rsidTr="00AE428F">
        <w:trPr>
          <w:trHeight w:val="2117"/>
          <w:jc w:val="center"/>
        </w:trPr>
        <w:tc>
          <w:tcPr>
            <w:tcW w:w="596" w:type="dxa"/>
            <w:shd w:val="clear" w:color="auto" w:fill="DAEEF3"/>
            <w:textDirection w:val="tbRlV"/>
            <w:vAlign w:val="center"/>
          </w:tcPr>
          <w:p w:rsidR="00BA5031" w:rsidRPr="00AE428F" w:rsidRDefault="00BA5031" w:rsidP="00DE4848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AE428F">
              <w:rPr>
                <w:rFonts w:ascii="微軟正黑體" w:eastAsia="微軟正黑體" w:hAnsi="微軟正黑體" w:cs="新細明體" w:hint="eastAsia"/>
                <w:color w:val="000000"/>
                <w:sz w:val="19"/>
                <w:szCs w:val="19"/>
              </w:rPr>
              <w:lastRenderedPageBreak/>
              <w:t>水</w:t>
            </w:r>
            <w:r w:rsidR="00DE4848" w:rsidRPr="00AE428F">
              <w:rPr>
                <w:rFonts w:ascii="微軟正黑體" w:eastAsia="微軟正黑體" w:hAnsi="微軟正黑體" w:cs="新細明體" w:hint="eastAsia"/>
                <w:color w:val="000000"/>
                <w:sz w:val="19"/>
                <w:szCs w:val="19"/>
              </w:rPr>
              <w:t xml:space="preserve"> </w:t>
            </w:r>
            <w:r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>資</w:t>
            </w:r>
            <w:r w:rsidR="00DE4848"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 xml:space="preserve"> </w:t>
            </w:r>
            <w:r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>源 (</w:t>
            </w:r>
            <w:r w:rsidR="006E5B80"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>四</w:t>
            </w:r>
            <w:r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>-六</w:t>
            </w:r>
            <w:r w:rsidR="0025333F"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>年級</w:t>
            </w:r>
            <w:r w:rsidRPr="00AE428F">
              <w:rPr>
                <w:rFonts w:ascii="微軟正黑體" w:eastAsia="微軟正黑體" w:hAnsi="微軟正黑體" w:hint="eastAsia"/>
                <w:color w:val="000000"/>
                <w:sz w:val="19"/>
                <w:szCs w:val="19"/>
              </w:rPr>
              <w:t>)</w:t>
            </w:r>
          </w:p>
        </w:tc>
        <w:tc>
          <w:tcPr>
            <w:tcW w:w="577" w:type="dxa"/>
            <w:vMerge w:val="restart"/>
            <w:shd w:val="clear" w:color="auto" w:fill="auto"/>
            <w:textDirection w:val="tbRlV"/>
            <w:vAlign w:val="center"/>
          </w:tcPr>
          <w:p w:rsidR="00BA5031" w:rsidRPr="00DF0048" w:rsidRDefault="00BA5031" w:rsidP="00947C5C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建議先申請《生活與水》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8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.水系列(上</w:t>
            </w:r>
            <w:r w:rsidR="0025333F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 xml:space="preserve">  生活與水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widowControl/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教室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1.水是人類文明與生存最重要的元素。</w:t>
            </w:r>
          </w:p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2.瞭解水資源的有限，人類可使用的水低於地球總水源的0</w:t>
            </w:r>
            <w:r w:rsidRPr="00DF0048">
              <w:rPr>
                <w:rFonts w:ascii="微軟正黑體" w:eastAsia="微軟正黑體" w:hAnsi="微軟正黑體"/>
                <w:color w:val="000000"/>
                <w:sz w:val="20"/>
              </w:rPr>
              <w:t>.03%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。</w:t>
            </w:r>
          </w:p>
          <w:p w:rsidR="00BA5031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3.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建立地球水循環概念。</w:t>
            </w:r>
            <w:r w:rsidRPr="00DF0048">
              <w:rPr>
                <w:rFonts w:ascii="微軟正黑體" w:eastAsia="微軟正黑體" w:hAnsi="微軟正黑體" w:hint="eastAsia"/>
                <w:color w:val="000000"/>
                <w:sz w:val="20"/>
              </w:rPr>
              <w:t>藉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由活動讓孩子體會缺水時的困擾，珍惜水資源。</w:t>
            </w:r>
          </w:p>
          <w:p w:rsidR="00BA5031" w:rsidRPr="000D44AA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電腦、投影機、麥克風、筆／每人*1、紙／每人*1</w:t>
            </w:r>
          </w:p>
        </w:tc>
      </w:tr>
      <w:tr w:rsidR="00BA5031" w:rsidRPr="00DF0048" w:rsidTr="00AE428F">
        <w:trPr>
          <w:cantSplit/>
          <w:trHeight w:val="2115"/>
          <w:jc w:val="center"/>
        </w:trPr>
        <w:tc>
          <w:tcPr>
            <w:tcW w:w="596" w:type="dxa"/>
            <w:shd w:val="clear" w:color="auto" w:fill="DAEEF3"/>
            <w:textDirection w:val="tbRlV"/>
            <w:vAlign w:val="center"/>
          </w:tcPr>
          <w:p w:rsidR="00BA5031" w:rsidRPr="00AE428F" w:rsidRDefault="006E5B80" w:rsidP="00DE4848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AE428F">
              <w:rPr>
                <w:rFonts w:ascii="微軟正黑體" w:eastAsia="微軟正黑體" w:hAnsi="微軟正黑體" w:cs="新細明體" w:hint="eastAsia"/>
                <w:color w:val="000000"/>
                <w:sz w:val="19"/>
                <w:szCs w:val="19"/>
              </w:rPr>
              <w:t>水</w:t>
            </w:r>
            <w:r w:rsidR="00DE4848" w:rsidRPr="00AE428F">
              <w:rPr>
                <w:rFonts w:ascii="微軟正黑體" w:eastAsia="微軟正黑體" w:hAnsi="微軟正黑體" w:cs="新細明體" w:hint="eastAsia"/>
                <w:color w:val="000000"/>
                <w:sz w:val="19"/>
                <w:szCs w:val="19"/>
              </w:rPr>
              <w:t xml:space="preserve"> </w:t>
            </w:r>
            <w:r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>資</w:t>
            </w:r>
            <w:r w:rsidR="00DE4848"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 xml:space="preserve"> </w:t>
            </w:r>
            <w:r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>源 (五-六</w:t>
            </w:r>
            <w:r w:rsidR="0025333F" w:rsidRPr="00AE428F">
              <w:rPr>
                <w:rFonts w:ascii="微軟正黑體" w:eastAsia="微軟正黑體" w:hAnsi="微軟正黑體" w:hint="eastAsia"/>
                <w:sz w:val="19"/>
                <w:szCs w:val="19"/>
              </w:rPr>
              <w:t>年級</w:t>
            </w:r>
            <w:r w:rsidRPr="00AE428F">
              <w:rPr>
                <w:rFonts w:ascii="微軟正黑體" w:eastAsia="微軟正黑體" w:hAnsi="微軟正黑體" w:hint="eastAsia"/>
                <w:color w:val="000000"/>
                <w:sz w:val="19"/>
                <w:szCs w:val="19"/>
              </w:rPr>
              <w:t>)</w:t>
            </w:r>
          </w:p>
        </w:tc>
        <w:tc>
          <w:tcPr>
            <w:tcW w:w="577" w:type="dxa"/>
            <w:vMerge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9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.水系列(下</w:t>
            </w:r>
            <w:r w:rsidR="0025333F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  <w:p w:rsidR="00BA5031" w:rsidRPr="00DF0048" w:rsidRDefault="00BA5031" w:rsidP="00947C5C">
            <w:pPr>
              <w:spacing w:line="34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DF0048">
              <w:rPr>
                <w:rFonts w:ascii="微軟正黑體" w:eastAsia="微軟正黑體" w:hAnsi="微軟正黑體" w:hint="eastAsia"/>
                <w:sz w:val="20"/>
              </w:rPr>
              <w:t>走在水面上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A5031" w:rsidRPr="00DF0048" w:rsidRDefault="00BA5031" w:rsidP="003257CB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自然教室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1.因人類製造的污染，已危及所有生物的生存。</w:t>
            </w:r>
          </w:p>
          <w:p w:rsidR="00BA5031" w:rsidRPr="00DF0048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2.藉甘特寓言「走在水面上」繪本，討論水黽為何無法施展輕功</w:t>
            </w:r>
            <w:r w:rsidR="00DE4848" w:rsidRPr="00C728FC">
              <w:rPr>
                <w:rFonts w:ascii="微軟正黑體" w:eastAsia="微軟正黑體" w:hAnsi="微軟正黑體" w:hint="eastAsia"/>
                <w:sz w:val="20"/>
              </w:rPr>
              <w:t>？</w:t>
            </w:r>
          </w:p>
          <w:p w:rsidR="00BA5031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DF0048">
              <w:rPr>
                <w:rFonts w:ascii="微軟正黑體" w:eastAsia="微軟正黑體" w:hAnsi="微軟正黑體" w:hint="eastAsia"/>
                <w:sz w:val="20"/>
              </w:rPr>
              <w:t>3.</w:t>
            </w:r>
            <w:r w:rsidRPr="00DF0048">
              <w:rPr>
                <w:rFonts w:ascii="微軟正黑體" w:eastAsia="微軟正黑體" w:hAnsi="微軟正黑體"/>
                <w:sz w:val="20"/>
              </w:rPr>
              <w:t>動手操作體驗，找出是誰破壞了表面張力造成汙染</w:t>
            </w:r>
            <w:r w:rsidR="00DE4848" w:rsidRPr="00C728FC">
              <w:rPr>
                <w:rFonts w:ascii="微軟正黑體" w:eastAsia="微軟正黑體" w:hAnsi="微軟正黑體" w:hint="eastAsia"/>
                <w:sz w:val="20"/>
              </w:rPr>
              <w:t>？</w:t>
            </w:r>
          </w:p>
          <w:p w:rsidR="00BA5031" w:rsidRPr="000339C6" w:rsidRDefault="00BA5031" w:rsidP="00AE428F">
            <w:pPr>
              <w:spacing w:line="34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D44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【器材】</w:t>
            </w:r>
            <w:r w:rsidR="003257CB" w:rsidRPr="003257C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電腦、投影機、麥克風、抹布／每組*1、水桶*2</w:t>
            </w:r>
          </w:p>
        </w:tc>
      </w:tr>
    </w:tbl>
    <w:p w:rsidR="00A76507" w:rsidRDefault="00BA5031" w:rsidP="00A76507">
      <w:pPr>
        <w:pStyle w:val="a9"/>
        <w:snapToGrid w:val="0"/>
        <w:spacing w:line="240" w:lineRule="atLeast"/>
        <w:ind w:leftChars="-99" w:left="-238"/>
        <w:jc w:val="center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b/>
          <w:sz w:val="18"/>
          <w:szCs w:val="18"/>
        </w:rPr>
        <w:t xml:space="preserve">　</w:t>
      </w:r>
      <w:r w:rsidRPr="00CB0214">
        <w:rPr>
          <w:rFonts w:ascii="微軟正黑體" w:eastAsia="微軟正黑體" w:hAnsi="微軟正黑體" w:hint="eastAsia"/>
          <w:b/>
          <w:sz w:val="18"/>
          <w:szCs w:val="18"/>
        </w:rPr>
        <w:t>※本活動以推廣環境教育為目的，懇辭感謝狀、飲料、禮物等物品，若蒙經費贊助將作為荒野推動棲地守護與環境教育之用。</w:t>
      </w:r>
    </w:p>
    <w:p w:rsidR="00860F20" w:rsidRDefault="00A76507" w:rsidP="00860F20">
      <w:pPr>
        <w:pStyle w:val="a9"/>
        <w:snapToGrid w:val="0"/>
        <w:spacing w:line="240" w:lineRule="atLeast"/>
        <w:ind w:leftChars="-99" w:left="-238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b/>
          <w:sz w:val="18"/>
          <w:szCs w:val="18"/>
        </w:rPr>
        <w:br w:type="page"/>
      </w:r>
      <w:r w:rsidR="00B45B5B" w:rsidRPr="00CB0214">
        <w:rPr>
          <w:rFonts w:ascii="微軟正黑體" w:eastAsia="微軟正黑體" w:hAnsi="微軟正黑體" w:hint="eastAsia"/>
          <w:b/>
          <w:bCs/>
          <w:szCs w:val="24"/>
        </w:rPr>
        <w:lastRenderedPageBreak/>
        <w:t>荒野保護協會環境教育推廣申請表-</w:t>
      </w:r>
      <w:r w:rsidR="00B45B5B" w:rsidRPr="00CB0214">
        <w:rPr>
          <w:rFonts w:ascii="微軟正黑體" w:eastAsia="微軟正黑體" w:hAnsi="微軟正黑體" w:hint="eastAsia"/>
          <w:b/>
          <w:szCs w:val="24"/>
        </w:rPr>
        <w:t>台北地區校園兒童環境教育課程</w:t>
      </w:r>
    </w:p>
    <w:p w:rsidR="00B45B5B" w:rsidRDefault="00860F20" w:rsidP="00860F20">
      <w:pPr>
        <w:pStyle w:val="a9"/>
        <w:snapToGrid w:val="0"/>
        <w:spacing w:line="240" w:lineRule="atLeast"/>
        <w:ind w:leftChars="-99" w:left="-238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</w:t>
      </w:r>
      <w:r w:rsidR="00B45B5B" w:rsidRPr="00DD6353">
        <w:rPr>
          <w:rFonts w:ascii="微軟正黑體" w:eastAsia="微軟正黑體" w:hAnsi="微軟正黑體" w:hint="eastAsia"/>
          <w:sz w:val="20"/>
        </w:rPr>
        <w:t>感謝您的邀約！請於</w:t>
      </w:r>
      <w:r w:rsidR="00B45B5B">
        <w:rPr>
          <w:rFonts w:ascii="微軟正黑體" w:eastAsia="微軟正黑體" w:hAnsi="微軟正黑體" w:hint="eastAsia"/>
          <w:sz w:val="20"/>
        </w:rPr>
        <w:t>課程</w:t>
      </w:r>
      <w:r w:rsidR="00B45B5B" w:rsidRPr="00773557">
        <w:rPr>
          <w:rFonts w:ascii="微軟正黑體" w:eastAsia="微軟正黑體" w:hAnsi="微軟正黑體" w:hint="eastAsia"/>
          <w:b/>
          <w:color w:val="FF0000"/>
          <w:sz w:val="21"/>
          <w:szCs w:val="21"/>
        </w:rPr>
        <w:t>一個月前</w:t>
      </w:r>
      <w:r w:rsidR="008E31DA">
        <w:rPr>
          <w:rFonts w:ascii="微軟正黑體" w:eastAsia="微軟正黑體" w:hAnsi="微軟正黑體" w:hint="eastAsia"/>
          <w:sz w:val="20"/>
        </w:rPr>
        <w:t>詳填申請表</w:t>
      </w:r>
      <w:r w:rsidR="00B45B5B" w:rsidRPr="00DD6353">
        <w:rPr>
          <w:rFonts w:ascii="微軟正黑體" w:eastAsia="微軟正黑體" w:hAnsi="微軟正黑體" w:hint="eastAsia"/>
          <w:sz w:val="20"/>
        </w:rPr>
        <w:t>，傳真至</w:t>
      </w:r>
      <w:r w:rsidR="00B45B5B" w:rsidRPr="00DD6353">
        <w:rPr>
          <w:rFonts w:ascii="微軟正黑體" w:eastAsia="微軟正黑體" w:hAnsi="微軟正黑體"/>
          <w:sz w:val="20"/>
        </w:rPr>
        <w:t>(02)2307-2568</w:t>
      </w:r>
      <w:r w:rsidR="00B45B5B" w:rsidRPr="00DD6353">
        <w:rPr>
          <w:rFonts w:ascii="微軟正黑體" w:eastAsia="微軟正黑體" w:hAnsi="微軟正黑體" w:hint="eastAsia"/>
          <w:sz w:val="20"/>
        </w:rPr>
        <w:t>，並來電</w:t>
      </w:r>
      <w:r w:rsidR="00B45B5B" w:rsidRPr="00DD6353">
        <w:rPr>
          <w:rFonts w:ascii="微軟正黑體" w:eastAsia="微軟正黑體" w:hAnsi="微軟正黑體"/>
          <w:sz w:val="20"/>
        </w:rPr>
        <w:t>(02)2307-</w:t>
      </w:r>
      <w:r w:rsidR="00B45B5B" w:rsidRPr="00DD6353">
        <w:rPr>
          <w:rFonts w:ascii="微軟正黑體" w:eastAsia="微軟正黑體" w:hAnsi="微軟正黑體" w:hint="eastAsia"/>
          <w:sz w:val="20"/>
        </w:rPr>
        <w:t>1317確認。</w:t>
      </w:r>
    </w:p>
    <w:p w:rsidR="00B45B5B" w:rsidRPr="00336629" w:rsidRDefault="008C240F" w:rsidP="008C240F">
      <w:pPr>
        <w:spacing w:line="24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＞</w:t>
      </w:r>
      <w:r w:rsidR="00B45B5B">
        <w:rPr>
          <w:rFonts w:ascii="微軟正黑體" w:eastAsia="微軟正黑體" w:hAnsi="微軟正黑體" w:hint="eastAsia"/>
          <w:sz w:val="20"/>
        </w:rPr>
        <w:t>承辦人將於提出申請一週內致電回覆，同時會</w:t>
      </w:r>
      <w:r w:rsidR="00B45B5B" w:rsidRPr="00336629">
        <w:rPr>
          <w:rFonts w:ascii="微軟正黑體" w:eastAsia="微軟正黑體" w:hAnsi="微軟正黑體" w:hint="eastAsia"/>
          <w:sz w:val="20"/>
        </w:rPr>
        <w:t>盡力為您安排</w:t>
      </w:r>
      <w:r w:rsidR="00B45B5B">
        <w:rPr>
          <w:rFonts w:ascii="微軟正黑體" w:eastAsia="微軟正黑體" w:hAnsi="微軟正黑體" w:hint="eastAsia"/>
          <w:sz w:val="20"/>
        </w:rPr>
        <w:t>入班</w:t>
      </w:r>
      <w:r w:rsidR="00B45B5B" w:rsidRPr="00336629">
        <w:rPr>
          <w:rFonts w:ascii="微軟正黑體" w:eastAsia="微軟正黑體" w:hAnsi="微軟正黑體" w:hint="eastAsia"/>
          <w:sz w:val="20"/>
        </w:rPr>
        <w:t>講師。</w:t>
      </w:r>
    </w:p>
    <w:p w:rsidR="00B45B5B" w:rsidRPr="00336629" w:rsidRDefault="008C240F" w:rsidP="008C240F">
      <w:pPr>
        <w:spacing w:line="24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＞</w:t>
      </w:r>
      <w:r w:rsidR="00B45B5B">
        <w:rPr>
          <w:rFonts w:ascii="微軟正黑體" w:eastAsia="微軟正黑體" w:hAnsi="微軟正黑體" w:hint="eastAsia"/>
          <w:sz w:val="20"/>
        </w:rPr>
        <w:t>若課程</w:t>
      </w:r>
      <w:r w:rsidR="00B45B5B" w:rsidRPr="00336629">
        <w:rPr>
          <w:rFonts w:ascii="微軟正黑體" w:eastAsia="微軟正黑體" w:hAnsi="微軟正黑體" w:hint="eastAsia"/>
          <w:sz w:val="20"/>
        </w:rPr>
        <w:t>日期無法</w:t>
      </w:r>
      <w:r w:rsidR="00B45B5B">
        <w:rPr>
          <w:rFonts w:ascii="微軟正黑體" w:eastAsia="微軟正黑體" w:hAnsi="微軟正黑體" w:hint="eastAsia"/>
          <w:sz w:val="20"/>
        </w:rPr>
        <w:t>承接，將在課程</w:t>
      </w:r>
      <w:r w:rsidR="00B45B5B" w:rsidRPr="00336629">
        <w:rPr>
          <w:rFonts w:ascii="微軟正黑體" w:eastAsia="微軟正黑體" w:hAnsi="微軟正黑體" w:hint="eastAsia"/>
          <w:sz w:val="20"/>
        </w:rPr>
        <w:t>兩週前去電通知，請申請者協助更改日期或再</w:t>
      </w:r>
      <w:r w:rsidR="00B45B5B">
        <w:rPr>
          <w:rFonts w:ascii="微軟正黑體" w:eastAsia="微軟正黑體" w:hAnsi="微軟正黑體" w:hint="eastAsia"/>
          <w:sz w:val="20"/>
        </w:rPr>
        <w:t>次</w:t>
      </w:r>
      <w:r w:rsidR="00B45B5B" w:rsidRPr="00336629">
        <w:rPr>
          <w:rFonts w:ascii="微軟正黑體" w:eastAsia="微軟正黑體" w:hAnsi="微軟正黑體" w:hint="eastAsia"/>
          <w:sz w:val="20"/>
        </w:rPr>
        <w:t>邀約。</w:t>
      </w:r>
    </w:p>
    <w:p w:rsidR="00B45B5B" w:rsidRDefault="008C240F" w:rsidP="008C240F">
      <w:pPr>
        <w:spacing w:line="240" w:lineRule="atLeas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＞</w:t>
      </w:r>
      <w:r w:rsidR="00B45B5B">
        <w:rPr>
          <w:rFonts w:ascii="微軟正黑體" w:eastAsia="微軟正黑體" w:hAnsi="微軟正黑體" w:hint="eastAsia"/>
          <w:sz w:val="20"/>
        </w:rPr>
        <w:t>課程</w:t>
      </w:r>
      <w:r w:rsidR="00B45B5B" w:rsidRPr="00336629">
        <w:rPr>
          <w:rFonts w:ascii="微軟正黑體" w:eastAsia="微軟正黑體" w:hAnsi="微軟正黑體" w:hint="eastAsia"/>
          <w:sz w:val="20"/>
        </w:rPr>
        <w:t>前一週</w:t>
      </w:r>
      <w:r w:rsidR="00B45B5B">
        <w:rPr>
          <w:rFonts w:ascii="微軟正黑體" w:eastAsia="微軟正黑體" w:hAnsi="微軟正黑體" w:hint="eastAsia"/>
          <w:sz w:val="20"/>
        </w:rPr>
        <w:t>將寄</w:t>
      </w:r>
      <w:r w:rsidR="00B45B5B" w:rsidRPr="00336629">
        <w:rPr>
          <w:rFonts w:ascii="微軟正黑體" w:eastAsia="微軟正黑體" w:hAnsi="微軟正黑體" w:hint="eastAsia"/>
          <w:sz w:val="20"/>
        </w:rPr>
        <w:t>發</w:t>
      </w:r>
      <w:r w:rsidR="00B45B5B">
        <w:rPr>
          <w:rFonts w:ascii="微軟正黑體" w:eastAsia="微軟正黑體" w:hAnsi="微軟正黑體" w:hint="eastAsia"/>
          <w:sz w:val="20"/>
        </w:rPr>
        <w:t>【</w:t>
      </w:r>
      <w:r w:rsidR="00B45B5B" w:rsidRPr="00336629">
        <w:rPr>
          <w:rFonts w:ascii="微軟正黑體" w:eastAsia="微軟正黑體" w:hAnsi="微軟正黑體" w:hint="eastAsia"/>
          <w:sz w:val="20"/>
        </w:rPr>
        <w:t>行前通知</w:t>
      </w:r>
      <w:r w:rsidR="00B45B5B">
        <w:rPr>
          <w:rFonts w:ascii="微軟正黑體" w:eastAsia="微軟正黑體" w:hAnsi="微軟正黑體" w:hint="eastAsia"/>
          <w:sz w:val="20"/>
        </w:rPr>
        <w:t>】，內含講師名單與相關注意事項，以及各班教師需協助</w:t>
      </w:r>
      <w:r w:rsidR="00B45B5B" w:rsidRPr="00336629">
        <w:rPr>
          <w:rFonts w:ascii="微軟正黑體" w:eastAsia="微軟正黑體" w:hAnsi="微軟正黑體" w:hint="eastAsia"/>
          <w:sz w:val="20"/>
        </w:rPr>
        <w:t>事項。</w:t>
      </w:r>
    </w:p>
    <w:tbl>
      <w:tblPr>
        <w:tblpPr w:leftFromText="180" w:rightFromText="180" w:vertAnchor="text" w:horzAnchor="margin" w:tblpY="35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3"/>
        <w:gridCol w:w="25"/>
        <w:gridCol w:w="3496"/>
        <w:gridCol w:w="1134"/>
        <w:gridCol w:w="4073"/>
      </w:tblGrid>
      <w:tr w:rsidR="00B45B5B" w:rsidRPr="00E26364" w:rsidTr="00947C5C">
        <w:trPr>
          <w:trHeight w:val="402"/>
        </w:trPr>
        <w:tc>
          <w:tcPr>
            <w:tcW w:w="1043" w:type="dxa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學校名稱</w:t>
            </w:r>
          </w:p>
        </w:tc>
        <w:tc>
          <w:tcPr>
            <w:tcW w:w="3521" w:type="dxa"/>
            <w:gridSpan w:val="2"/>
            <w:vAlign w:val="center"/>
          </w:tcPr>
          <w:p w:rsidR="00B45B5B" w:rsidRPr="00E26364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5B5B" w:rsidRPr="00423357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23357">
              <w:rPr>
                <w:rFonts w:ascii="微軟正黑體" w:eastAsia="微軟正黑體" w:hAnsi="微軟正黑體" w:hint="eastAsia"/>
                <w:b/>
                <w:sz w:val="20"/>
              </w:rPr>
              <w:t>聯絡電話</w:t>
            </w:r>
          </w:p>
        </w:tc>
        <w:tc>
          <w:tcPr>
            <w:tcW w:w="4073" w:type="dxa"/>
            <w:vAlign w:val="center"/>
          </w:tcPr>
          <w:p w:rsidR="00B45B5B" w:rsidRPr="00E26364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20607" w:rsidRPr="00E26364" w:rsidTr="00947C5C">
        <w:trPr>
          <w:trHeight w:val="402"/>
        </w:trPr>
        <w:tc>
          <w:tcPr>
            <w:tcW w:w="1043" w:type="dxa"/>
            <w:shd w:val="clear" w:color="auto" w:fill="F2F2F2"/>
            <w:vAlign w:val="center"/>
          </w:tcPr>
          <w:p w:rsidR="00B20607" w:rsidRPr="00BE2B23" w:rsidRDefault="00B20607" w:rsidP="00B20607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承辦人員</w:t>
            </w:r>
          </w:p>
        </w:tc>
        <w:tc>
          <w:tcPr>
            <w:tcW w:w="3521" w:type="dxa"/>
            <w:gridSpan w:val="2"/>
            <w:vAlign w:val="center"/>
          </w:tcPr>
          <w:p w:rsidR="00B20607" w:rsidRPr="00E26364" w:rsidRDefault="00B20607" w:rsidP="00B2060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20607" w:rsidRPr="00423357" w:rsidRDefault="00B20607" w:rsidP="00C3792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23357">
              <w:rPr>
                <w:rFonts w:ascii="微軟正黑體" w:eastAsia="微軟正黑體" w:hAnsi="微軟正黑體" w:hint="eastAsia"/>
                <w:b/>
                <w:sz w:val="20"/>
              </w:rPr>
              <w:t>聯絡</w:t>
            </w:r>
            <w:r w:rsidR="00C3792B">
              <w:rPr>
                <w:rFonts w:ascii="微軟正黑體" w:eastAsia="微軟正黑體" w:hAnsi="微軟正黑體" w:hint="eastAsia"/>
                <w:b/>
                <w:sz w:val="20"/>
              </w:rPr>
              <w:t>手機</w:t>
            </w:r>
          </w:p>
        </w:tc>
        <w:tc>
          <w:tcPr>
            <w:tcW w:w="4073" w:type="dxa"/>
            <w:vAlign w:val="center"/>
          </w:tcPr>
          <w:p w:rsidR="00B20607" w:rsidRPr="00E26364" w:rsidRDefault="00B20607" w:rsidP="00B2060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20607" w:rsidRPr="00E26364" w:rsidTr="00947C5C">
        <w:trPr>
          <w:trHeight w:val="402"/>
        </w:trPr>
        <w:tc>
          <w:tcPr>
            <w:tcW w:w="1043" w:type="dxa"/>
            <w:shd w:val="clear" w:color="auto" w:fill="F2F2F2"/>
            <w:vAlign w:val="center"/>
          </w:tcPr>
          <w:p w:rsidR="00B20607" w:rsidRPr="00BE2B23" w:rsidRDefault="00B20607" w:rsidP="00B20607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電子信箱</w:t>
            </w:r>
          </w:p>
        </w:tc>
        <w:tc>
          <w:tcPr>
            <w:tcW w:w="3521" w:type="dxa"/>
            <w:gridSpan w:val="2"/>
            <w:vAlign w:val="center"/>
          </w:tcPr>
          <w:p w:rsidR="00B20607" w:rsidRPr="00E26364" w:rsidRDefault="00B20607" w:rsidP="00B2060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20607" w:rsidRPr="00423357" w:rsidRDefault="00A9052A" w:rsidP="00B20607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學校地址</w:t>
            </w:r>
          </w:p>
        </w:tc>
        <w:tc>
          <w:tcPr>
            <w:tcW w:w="4073" w:type="dxa"/>
            <w:vAlign w:val="center"/>
          </w:tcPr>
          <w:p w:rsidR="00B20607" w:rsidRPr="00E26364" w:rsidRDefault="00B20607" w:rsidP="00B20607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45B5B" w:rsidRPr="00E26364" w:rsidTr="00947C5C">
        <w:trPr>
          <w:trHeight w:val="625"/>
        </w:trPr>
        <w:tc>
          <w:tcPr>
            <w:tcW w:w="1043" w:type="dxa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訊息來源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荒野網站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荒野快報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朋友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公文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社群網站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參加</w:t>
            </w:r>
            <w:r w:rsidRPr="00E26364">
              <w:rPr>
                <w:rFonts w:ascii="微軟正黑體" w:eastAsia="微軟正黑體" w:hAnsi="微軟正黑體"/>
                <w:sz w:val="20"/>
                <w:u w:val="single"/>
              </w:rPr>
              <w:t xml:space="preserve">           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活動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其它</w:t>
            </w:r>
            <w:r w:rsidRPr="00E26364">
              <w:rPr>
                <w:rFonts w:ascii="微軟正黑體" w:eastAsia="微軟正黑體" w:hAnsi="微軟正黑體"/>
                <w:sz w:val="20"/>
              </w:rPr>
              <w:t>____________</w:t>
            </w:r>
          </w:p>
          <w:p w:rsidR="00B45B5B" w:rsidRPr="00E26364" w:rsidRDefault="00B45B5B" w:rsidP="003F6DAE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E26364">
              <w:rPr>
                <w:rFonts w:ascii="微軟正黑體" w:eastAsia="微軟正黑體" w:hAnsi="微軟正黑體" w:hint="eastAsia"/>
                <w:sz w:val="20"/>
              </w:rPr>
              <w:t>是否曾申請</w:t>
            </w:r>
            <w:r w:rsidR="003F6DAE">
              <w:rPr>
                <w:rFonts w:ascii="微軟正黑體" w:eastAsia="微軟正黑體" w:hAnsi="微軟正黑體" w:hint="eastAsia"/>
                <w:sz w:val="20"/>
              </w:rPr>
              <w:t>兒教課程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是，</w:t>
            </w:r>
            <w:r>
              <w:rPr>
                <w:rFonts w:ascii="微軟正黑體" w:eastAsia="微軟正黑體" w:hAnsi="微軟正黑體" w:hint="eastAsia"/>
                <w:sz w:val="20"/>
              </w:rPr>
              <w:t>曾邀約</w:t>
            </w:r>
            <w:r w:rsidR="003F6DAE">
              <w:rPr>
                <w:rFonts w:ascii="微軟正黑體" w:eastAsia="微軟正黑體" w:hAnsi="微軟正黑體"/>
                <w:sz w:val="20"/>
              </w:rPr>
              <w:t>_________</w:t>
            </w:r>
            <w:r w:rsidRPr="00E26364">
              <w:rPr>
                <w:rFonts w:ascii="微軟正黑體" w:eastAsia="微軟正黑體" w:hAnsi="微軟正黑體"/>
                <w:sz w:val="20"/>
              </w:rPr>
              <w:t>____</w:t>
            </w:r>
            <w:r>
              <w:rPr>
                <w:rFonts w:ascii="微軟正黑體" w:eastAsia="微軟正黑體" w:hAnsi="微軟正黑體"/>
                <w:sz w:val="20"/>
              </w:rPr>
              <w:t>___________________________________________</w:t>
            </w:r>
            <w:r>
              <w:rPr>
                <w:rFonts w:ascii="微軟正黑體" w:eastAsia="微軟正黑體" w:hAnsi="微軟正黑體" w:hint="eastAsia"/>
                <w:sz w:val="20"/>
              </w:rPr>
              <w:t>主題</w:t>
            </w:r>
          </w:p>
        </w:tc>
      </w:tr>
      <w:tr w:rsidR="00B45B5B" w:rsidRPr="00E26364" w:rsidTr="00947C5C">
        <w:trPr>
          <w:trHeight w:val="625"/>
        </w:trPr>
        <w:tc>
          <w:tcPr>
            <w:tcW w:w="1043" w:type="dxa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注意事項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B45B5B" w:rsidRDefault="00B97085" w:rsidP="00947C5C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="00B45B5B">
              <w:rPr>
                <w:rFonts w:ascii="微軟正黑體" w:eastAsia="微軟正黑體" w:hAnsi="微軟正黑體" w:hint="eastAsia"/>
                <w:sz w:val="20"/>
              </w:rPr>
              <w:t>為維護授課品質，台北地區每學期限額80場，額滿後將為您安排至次一學期。</w:t>
            </w:r>
          </w:p>
          <w:p w:rsidR="00B45B5B" w:rsidRPr="00E26364" w:rsidRDefault="00B97085" w:rsidP="00947C5C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="00B45B5B">
              <w:rPr>
                <w:rFonts w:ascii="微軟正黑體" w:eastAsia="微軟正黑體" w:hAnsi="微軟正黑體" w:hint="eastAsia"/>
                <w:sz w:val="20"/>
              </w:rPr>
              <w:t>課程</w:t>
            </w:r>
            <w:r w:rsidR="00B45B5B" w:rsidRPr="00E26364">
              <w:rPr>
                <w:rFonts w:ascii="微軟正黑體" w:eastAsia="微軟正黑體" w:hAnsi="微軟正黑體" w:hint="eastAsia"/>
                <w:sz w:val="20"/>
              </w:rPr>
              <w:t>對象：大台北地區國小三</w:t>
            </w:r>
            <w:r w:rsidR="00B45B5B">
              <w:rPr>
                <w:rFonts w:ascii="微軟正黑體" w:eastAsia="微軟正黑體" w:hAnsi="微軟正黑體" w:hint="eastAsia"/>
                <w:sz w:val="20"/>
              </w:rPr>
              <w:t>至六年級學生，</w:t>
            </w:r>
            <w:r w:rsidR="00B45B5B" w:rsidRPr="00E26364">
              <w:rPr>
                <w:rFonts w:ascii="微軟正黑體" w:eastAsia="微軟正黑體" w:hAnsi="微軟正黑體" w:hint="eastAsia"/>
                <w:sz w:val="20"/>
              </w:rPr>
              <w:t>以</w:t>
            </w:r>
            <w:r w:rsidR="00B45B5B" w:rsidRPr="00B4160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單一班級</w:t>
            </w:r>
            <w:r w:rsidR="00B45B5B" w:rsidRPr="00E26364">
              <w:rPr>
                <w:rFonts w:ascii="微軟正黑體" w:eastAsia="微軟正黑體" w:hAnsi="微軟正黑體" w:hint="eastAsia"/>
                <w:sz w:val="20"/>
              </w:rPr>
              <w:t>為單位提出申請。</w:t>
            </w:r>
          </w:p>
          <w:p w:rsidR="00B45B5B" w:rsidRPr="00C50AE1" w:rsidRDefault="00B97085" w:rsidP="00947C5C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="00B45B5B">
              <w:rPr>
                <w:rFonts w:ascii="微軟正黑體" w:eastAsia="微軟正黑體" w:hAnsi="微軟正黑體" w:hint="eastAsia"/>
                <w:sz w:val="20"/>
              </w:rPr>
              <w:t>課程日期</w:t>
            </w:r>
            <w:r w:rsidR="00B45B5B" w:rsidRPr="00E26364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="00B45B5B" w:rsidRPr="00B4160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每週一、三</w:t>
            </w:r>
            <w:r w:rsidR="00B45B5B" w:rsidRPr="00B41602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、四、</w:t>
            </w:r>
            <w:r w:rsidR="00B45B5B" w:rsidRPr="00B4160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五</w:t>
            </w:r>
            <w:r w:rsidR="00B45B5B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="0074392E">
              <w:rPr>
                <w:rFonts w:ascii="微軟正黑體" w:eastAsia="微軟正黑體" w:hAnsi="微軟正黑體" w:hint="eastAsia"/>
                <w:sz w:val="20"/>
              </w:rPr>
              <w:t>每週二與寒暑假為講師進修</w:t>
            </w:r>
            <w:r w:rsidR="00DD2FFD">
              <w:rPr>
                <w:rFonts w:ascii="微軟正黑體" w:eastAsia="微軟正黑體" w:hAnsi="微軟正黑體" w:hint="eastAsia"/>
                <w:sz w:val="20"/>
              </w:rPr>
              <w:t>日</w:t>
            </w:r>
            <w:r w:rsidR="0074392E">
              <w:rPr>
                <w:rFonts w:ascii="微軟正黑體" w:eastAsia="微軟正黑體" w:hAnsi="微軟正黑體" w:hint="eastAsia"/>
                <w:sz w:val="20"/>
              </w:rPr>
              <w:t>，恕不接受邀約</w:t>
            </w:r>
            <w:r w:rsidR="00B45B5B" w:rsidRPr="002854C6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B45B5B" w:rsidRPr="00E26364" w:rsidRDefault="00B97085" w:rsidP="00C84F03">
            <w:pPr>
              <w:spacing w:line="240" w:lineRule="atLeast"/>
              <w:rPr>
                <w:rFonts w:ascii="新細明體" w:hAnsi="新細明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="00B45B5B">
              <w:rPr>
                <w:rFonts w:ascii="微軟正黑體" w:eastAsia="微軟正黑體" w:hAnsi="微軟正黑體" w:hint="eastAsia"/>
                <w:sz w:val="20"/>
              </w:rPr>
              <w:t>課程時間：</w:t>
            </w:r>
            <w:r w:rsidR="00B45B5B" w:rsidRPr="00403156">
              <w:rPr>
                <w:rFonts w:ascii="微軟正黑體" w:eastAsia="微軟正黑體" w:hAnsi="微軟正黑體" w:hint="eastAsia"/>
                <w:sz w:val="20"/>
              </w:rPr>
              <w:t>80分鐘</w:t>
            </w:r>
            <w:r w:rsidR="00B45B5B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="00C84F03">
              <w:rPr>
                <w:rFonts w:ascii="微軟正黑體" w:eastAsia="微軟正黑體" w:hAnsi="微軟正黑體" w:hint="eastAsia"/>
                <w:sz w:val="20"/>
              </w:rPr>
              <w:t>平日</w:t>
            </w:r>
            <w:r w:rsidR="0074392E" w:rsidRPr="00B41602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第二至七節</w:t>
            </w:r>
            <w:r w:rsidR="00B45B5B" w:rsidRPr="00E26364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  <w:tr w:rsidR="00B45B5B" w:rsidRPr="00E26364" w:rsidTr="00947C5C">
        <w:trPr>
          <w:trHeight w:val="1122"/>
        </w:trPr>
        <w:tc>
          <w:tcPr>
            <w:tcW w:w="1043" w:type="dxa"/>
            <w:shd w:val="clear" w:color="auto" w:fill="F3F3F3"/>
            <w:vAlign w:val="center"/>
          </w:tcPr>
          <w:p w:rsidR="00B45B5B" w:rsidRPr="00BE2B23" w:rsidRDefault="00B45B5B" w:rsidP="00947C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主題</w:t>
            </w:r>
          </w:p>
        </w:tc>
        <w:tc>
          <w:tcPr>
            <w:tcW w:w="8728" w:type="dxa"/>
            <w:gridSpan w:val="4"/>
            <w:vAlign w:val="center"/>
          </w:tcPr>
          <w:p w:rsidR="00B45B5B" w:rsidRPr="00E26364" w:rsidRDefault="00B45B5B" w:rsidP="00947C5C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A.【</w:t>
            </w:r>
            <w:r w:rsidRPr="00E26364">
              <w:rPr>
                <w:rFonts w:ascii="微軟正黑體" w:eastAsia="微軟正黑體" w:hAnsi="微軟正黑體" w:hint="eastAsia"/>
                <w:b/>
                <w:sz w:val="20"/>
              </w:rPr>
              <w:t>校園體驗觀察系列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】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1.《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下雨的森林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2.《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矇眼摸樹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3.《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建造生態系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4.《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毫髮人大調查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</w:p>
          <w:p w:rsidR="00B45B5B" w:rsidRPr="0070375F" w:rsidRDefault="00B45B5B" w:rsidP="00947C5C">
            <w:pPr>
              <w:jc w:val="both"/>
              <w:rPr>
                <w:rFonts w:ascii="微軟正黑體" w:eastAsia="微軟正黑體" w:hAnsi="微軟正黑體"/>
                <w:sz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B.【</w:t>
            </w:r>
            <w:r w:rsidRPr="00E26364">
              <w:rPr>
                <w:rFonts w:ascii="微軟正黑體" w:eastAsia="微軟正黑體" w:hAnsi="微軟正黑體" w:hint="eastAsia"/>
                <w:b/>
                <w:sz w:val="20"/>
              </w:rPr>
              <w:t>低碳綠生活系列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】</w:t>
            </w:r>
            <w:r w:rsidR="004B40BA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5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生活節電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4B40BA" w:rsidRPr="0070375F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6</w:t>
            </w:r>
            <w:r w:rsidRPr="0070375F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《</w:t>
            </w:r>
            <w:r w:rsidRPr="0070375F">
              <w:rPr>
                <w:rFonts w:ascii="微軟正黑體" w:eastAsia="微軟正黑體" w:hAnsi="微軟正黑體" w:hint="eastAsia"/>
                <w:sz w:val="20"/>
                <w:u w:val="single"/>
              </w:rPr>
              <w:t>生活不碳氣》</w:t>
            </w:r>
            <w:r w:rsidRPr="0070375F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4B40BA" w:rsidRPr="0070375F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7</w:t>
            </w:r>
            <w:r w:rsidRPr="0070375F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</w:t>
            </w:r>
            <w:r w:rsidRPr="0070375F">
              <w:rPr>
                <w:rFonts w:ascii="微軟正黑體" w:eastAsia="微軟正黑體" w:hAnsi="微軟正黑體" w:hint="eastAsia"/>
                <w:sz w:val="20"/>
                <w:u w:val="single"/>
              </w:rPr>
              <w:t>《無拘無塑綠生活》</w:t>
            </w:r>
          </w:p>
          <w:p w:rsidR="00B45B5B" w:rsidRPr="00E26364" w:rsidRDefault="00B45B5B" w:rsidP="004B40B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C.【</w:t>
            </w:r>
            <w:r w:rsidRPr="00E26364">
              <w:rPr>
                <w:rFonts w:ascii="微軟正黑體" w:eastAsia="微軟正黑體" w:hAnsi="微軟正黑體" w:hint="eastAsia"/>
                <w:b/>
                <w:sz w:val="20"/>
              </w:rPr>
              <w:t>水資源系列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】</w:t>
            </w:r>
            <w:r w:rsidR="004B40BA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8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生活與水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4B40BA" w:rsidRPr="00851D01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9</w:t>
            </w:r>
            <w:r w:rsidRPr="00851D01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.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《</w:t>
            </w:r>
            <w:r w:rsidRPr="00BE2B23">
              <w:rPr>
                <w:rFonts w:ascii="微軟正黑體" w:eastAsia="微軟正黑體" w:hAnsi="微軟正黑體" w:hint="eastAsia"/>
                <w:sz w:val="20"/>
                <w:u w:val="single"/>
              </w:rPr>
              <w:t>走在水面上</w:t>
            </w:r>
            <w:r w:rsidRPr="00BE2B23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》</w:t>
            </w:r>
            <w:r w:rsidRPr="00C50AE1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※ 課程內容連貫，請先申請</w:t>
            </w:r>
            <w:r w:rsidR="004B40BA">
              <w:rPr>
                <w:rFonts w:ascii="微軟正黑體" w:eastAsia="微軟正黑體" w:hAnsi="微軟正黑體" w:hint="eastAsia"/>
                <w:b/>
                <w:sz w:val="20"/>
              </w:rPr>
              <w:t>8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再申請</w:t>
            </w:r>
            <w:r w:rsidR="004B40BA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</w:p>
        </w:tc>
      </w:tr>
      <w:tr w:rsidR="00B45B5B" w:rsidRPr="00E26364" w:rsidTr="00947C5C">
        <w:trPr>
          <w:trHeight w:val="3177"/>
        </w:trPr>
        <w:tc>
          <w:tcPr>
            <w:tcW w:w="1043" w:type="dxa"/>
            <w:shd w:val="clear" w:color="auto" w:fill="FBD4B4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BE2B23">
              <w:rPr>
                <w:rFonts w:ascii="微軟正黑體" w:eastAsia="微軟正黑體" w:hAnsi="微軟正黑體" w:hint="eastAsia"/>
                <w:b/>
              </w:rPr>
              <w:t>兒童環境教育課程</w:t>
            </w:r>
          </w:p>
        </w:tc>
        <w:tc>
          <w:tcPr>
            <w:tcW w:w="8728" w:type="dxa"/>
            <w:gridSpan w:val="4"/>
            <w:vAlign w:val="center"/>
          </w:tcPr>
          <w:p w:rsidR="00B45B5B" w:rsidRDefault="00B45B5B" w:rsidP="00947C5C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Pr="00B97085">
              <w:rPr>
                <w:rFonts w:ascii="微軟正黑體" w:eastAsia="微軟正黑體" w:hAnsi="微軟正黑體" w:hint="eastAsia"/>
                <w:sz w:val="20"/>
              </w:rPr>
              <w:t>預計班級數：_______班</w:t>
            </w:r>
            <w:r w:rsidRPr="00B97085">
              <w:rPr>
                <w:rFonts w:ascii="微軟正黑體" w:eastAsia="微軟正黑體" w:hAnsi="微軟正黑體" w:hint="eastAsia"/>
                <w:color w:val="000000"/>
                <w:sz w:val="20"/>
              </w:rPr>
              <w:t>，</w:t>
            </w:r>
            <w:r w:rsidRPr="00F81050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同一時</w:t>
            </w:r>
            <w:r w:rsidR="0019515E" w:rsidRPr="00F81050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間</w:t>
            </w:r>
            <w:r w:rsidRPr="00F81050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最多兩個班級</w:t>
            </w:r>
            <w:r w:rsidRPr="00B00ADD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7"/>
              <w:gridCol w:w="730"/>
              <w:gridCol w:w="1586"/>
              <w:gridCol w:w="1819"/>
              <w:gridCol w:w="1489"/>
              <w:gridCol w:w="1984"/>
            </w:tblGrid>
            <w:tr w:rsidR="00B45B5B" w:rsidRPr="009F06DE" w:rsidTr="00947C5C">
              <w:trPr>
                <w:trHeight w:val="358"/>
              </w:trPr>
              <w:tc>
                <w:tcPr>
                  <w:tcW w:w="937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班級</w:t>
                  </w: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人數</w:t>
                  </w:r>
                </w:p>
              </w:tc>
              <w:tc>
                <w:tcPr>
                  <w:tcW w:w="1586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主題</w:t>
                  </w:r>
                </w:p>
              </w:tc>
              <w:tc>
                <w:tcPr>
                  <w:tcW w:w="1819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日期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時</w:t>
                  </w:r>
                  <w:r w:rsidR="0019515E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間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5B5B" w:rsidRPr="001C556A" w:rsidRDefault="00B45B5B" w:rsidP="0012611B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班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導</w:t>
                  </w:r>
                  <w:r w:rsidRPr="001C556A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電話</w:t>
                  </w:r>
                </w:p>
              </w:tc>
            </w:tr>
            <w:tr w:rsidR="00B45B5B" w:rsidRPr="009F06DE" w:rsidTr="00947C5C">
              <w:trPr>
                <w:trHeight w:val="358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B45B5B" w:rsidRPr="009F06DE" w:rsidTr="00947C5C">
              <w:trPr>
                <w:trHeight w:val="358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B45B5B" w:rsidRPr="009F06DE" w:rsidTr="00947C5C">
              <w:trPr>
                <w:trHeight w:val="373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B45B5B" w:rsidRPr="009F06DE" w:rsidTr="00947C5C">
              <w:trPr>
                <w:trHeight w:val="358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B45B5B" w:rsidRPr="009F06DE" w:rsidTr="00947C5C">
              <w:trPr>
                <w:trHeight w:val="373"/>
              </w:trPr>
              <w:tc>
                <w:tcPr>
                  <w:tcW w:w="937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81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（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</w:rPr>
                    <w:t>週</w:t>
                  </w:r>
                  <w:r w:rsidRPr="001C556A">
                    <w:rPr>
                      <w:rFonts w:ascii="微軟正黑體" w:eastAsia="微軟正黑體" w:hAnsi="微軟正黑體" w:hint="eastAsia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/>
                      <w:sz w:val="20"/>
                    </w:rPr>
                    <w:t>）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45B5B" w:rsidRPr="001C556A" w:rsidRDefault="00B45B5B" w:rsidP="00947C5C">
                  <w:pPr>
                    <w:framePr w:hSpace="180" w:wrap="around" w:vAnchor="text" w:hAnchor="margin" w:y="35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:rsidR="00B45B5B" w:rsidRPr="0088122C" w:rsidRDefault="00B45B5B" w:rsidP="00947C5C">
            <w:pPr>
              <w:spacing w:line="276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B45B5B" w:rsidRPr="00E26364" w:rsidTr="00947C5C">
        <w:trPr>
          <w:trHeight w:val="329"/>
        </w:trPr>
        <w:tc>
          <w:tcPr>
            <w:tcW w:w="9771" w:type="dxa"/>
            <w:gridSpan w:val="5"/>
          </w:tcPr>
          <w:p w:rsidR="00B45B5B" w:rsidRDefault="00B45B5B" w:rsidP="00947C5C">
            <w:pPr>
              <w:spacing w:line="240" w:lineRule="atLeast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課程申請</w:t>
            </w:r>
            <w:r w:rsidRPr="00263BED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緣由及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課程對象簡介</w:t>
            </w:r>
            <w:r w:rsidRPr="00263BED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：</w:t>
            </w:r>
          </w:p>
          <w:p w:rsidR="00B45B5B" w:rsidRPr="00652B6E" w:rsidRDefault="00B45B5B" w:rsidP="00947C5C">
            <w:pPr>
              <w:spacing w:line="240" w:lineRule="atLeast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</w:p>
        </w:tc>
      </w:tr>
      <w:tr w:rsidR="00B45B5B" w:rsidRPr="001B715D" w:rsidTr="00947C5C">
        <w:trPr>
          <w:trHeight w:val="787"/>
        </w:trPr>
        <w:tc>
          <w:tcPr>
            <w:tcW w:w="1068" w:type="dxa"/>
            <w:gridSpan w:val="2"/>
            <w:shd w:val="clear" w:color="auto" w:fill="F2F2F2"/>
            <w:vAlign w:val="center"/>
          </w:tcPr>
          <w:p w:rsidR="00B45B5B" w:rsidRPr="00652B6E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場地狀況</w:t>
            </w:r>
          </w:p>
        </w:tc>
        <w:tc>
          <w:tcPr>
            <w:tcW w:w="8703" w:type="dxa"/>
            <w:gridSpan w:val="3"/>
            <w:vAlign w:val="center"/>
          </w:tcPr>
          <w:p w:rsidR="00B45B5B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>
              <w:rPr>
                <w:rFonts w:ascii="微軟正黑體" w:eastAsia="微軟正黑體" w:hAnsi="微軟正黑體" w:hint="eastAsia"/>
                <w:color w:val="404040"/>
                <w:sz w:val="20"/>
              </w:rPr>
              <w:t>室內</w:t>
            </w:r>
            <w:r w:rsidRPr="00BE2B23">
              <w:rPr>
                <w:rFonts w:ascii="微軟正黑體" w:eastAsia="微軟正黑體" w:hAnsi="微軟正黑體" w:hint="eastAsia"/>
                <w:color w:val="404040"/>
                <w:sz w:val="20"/>
              </w:rPr>
              <w:t>：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單槍投影機</w:t>
            </w:r>
            <w:r>
              <w:rPr>
                <w:rFonts w:ascii="新細明體" w:hAnsi="新細明體" w:hint="eastAsia"/>
                <w:color w:val="404040"/>
                <w:sz w:val="20"/>
              </w:rPr>
              <w:t>+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電腦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麥克風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簡報筆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無線網路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上課地點：________________</w:t>
            </w:r>
          </w:p>
          <w:p w:rsidR="00B45B5B" w:rsidRPr="001B715D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Pr="001B715D">
              <w:rPr>
                <w:rFonts w:ascii="微軟正黑體" w:eastAsia="微軟正黑體" w:hAnsi="微軟正黑體" w:hint="eastAsia"/>
                <w:sz w:val="20"/>
              </w:rPr>
              <w:t>戶外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1B715D">
              <w:rPr>
                <w:rFonts w:ascii="微軟正黑體" w:eastAsia="微軟正黑體" w:hAnsi="微軟正黑體" w:hint="eastAsia"/>
                <w:sz w:val="20"/>
              </w:rPr>
              <w:t>A</w:t>
            </w:r>
            <w:r>
              <w:rPr>
                <w:rFonts w:ascii="微軟正黑體" w:eastAsia="微軟正黑體" w:hAnsi="微軟正黑體" w:hint="eastAsia"/>
                <w:sz w:val="20"/>
              </w:rPr>
              <w:t>系列課程</w:t>
            </w:r>
            <w:r w:rsidR="00B97085">
              <w:rPr>
                <w:rFonts w:ascii="微軟正黑體" w:eastAsia="微軟正黑體" w:hAnsi="微軟正黑體" w:hint="eastAsia"/>
                <w:sz w:val="20"/>
              </w:rPr>
              <w:t>必填</w:t>
            </w:r>
            <w:r>
              <w:rPr>
                <w:rFonts w:ascii="微軟正黑體" w:eastAsia="微軟正黑體" w:hAnsi="微軟正黑體"/>
                <w:sz w:val="20"/>
              </w:rPr>
              <w:t>）</w:t>
            </w:r>
            <w:r w:rsidRPr="001B715D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遮雨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場地：________________ 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停車位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有，</w:t>
            </w:r>
            <w:r w:rsidR="00892942">
              <w:rPr>
                <w:rFonts w:ascii="微軟正黑體" w:eastAsia="微軟正黑體" w:hAnsi="微軟正黑體" w:hint="eastAsia"/>
                <w:sz w:val="20"/>
              </w:rPr>
              <w:t>__________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個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 w:rsidRPr="00AE428F">
              <w:rPr>
                <w:rFonts w:ascii="微軟正黑體" w:eastAsia="微軟正黑體" w:hAnsi="微軟正黑體" w:hint="eastAsia"/>
                <w:sz w:val="20"/>
              </w:rPr>
              <w:t>無</w:t>
            </w:r>
          </w:p>
        </w:tc>
      </w:tr>
      <w:tr w:rsidR="00B45B5B" w:rsidRPr="00E26364" w:rsidTr="00947C5C">
        <w:trPr>
          <w:trHeight w:val="402"/>
        </w:trPr>
        <w:tc>
          <w:tcPr>
            <w:tcW w:w="1068" w:type="dxa"/>
            <w:gridSpan w:val="2"/>
            <w:vMerge w:val="restart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z w:val="20"/>
              </w:rPr>
              <w:t>講師費</w:t>
            </w:r>
          </w:p>
        </w:tc>
        <w:tc>
          <w:tcPr>
            <w:tcW w:w="8703" w:type="dxa"/>
            <w:gridSpan w:val="3"/>
          </w:tcPr>
          <w:p w:rsidR="00B45B5B" w:rsidRPr="00D45D60" w:rsidRDefault="00B45B5B" w:rsidP="00947C5C">
            <w:pPr>
              <w:spacing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◎</w:t>
            </w:r>
            <w:r w:rsidRPr="00652B6E">
              <w:rPr>
                <w:rFonts w:ascii="微軟正黑體" w:eastAsia="微軟正黑體" w:hAnsi="微軟正黑體" w:hint="eastAsia"/>
                <w:sz w:val="20"/>
              </w:rPr>
              <w:t>本活動以推廣環境教育為目的，歡迎學校酌助講師費，成為荒野持續推動環境教育之經費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是，學校有經費規劃，可贊助講師費：</w:t>
            </w:r>
            <w:r w:rsidRPr="00E26364">
              <w:rPr>
                <w:rFonts w:ascii="微軟正黑體" w:eastAsia="微軟正黑體" w:hAnsi="微軟正黑體"/>
                <w:sz w:val="20"/>
                <w:u w:val="single"/>
              </w:rPr>
              <w:t xml:space="preserve">                 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元整</w:t>
            </w:r>
            <w:r w:rsidRPr="00E26364">
              <w:rPr>
                <w:rFonts w:ascii="微軟正黑體" w:eastAsia="微軟正黑體" w:hAnsi="微軟正黑體"/>
                <w:sz w:val="20"/>
              </w:rPr>
              <w:t xml:space="preserve">  </w:t>
            </w:r>
            <w:r w:rsidRPr="00E26364">
              <w:rPr>
                <w:rFonts w:ascii="新細明體" w:hAnsi="新細明體" w:hint="eastAsia"/>
                <w:color w:val="404040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無，學校目前沒有相關規劃</w:t>
            </w:r>
          </w:p>
        </w:tc>
      </w:tr>
      <w:tr w:rsidR="00B45B5B" w:rsidRPr="00E26364" w:rsidTr="00947C5C">
        <w:trPr>
          <w:trHeight w:val="458"/>
        </w:trPr>
        <w:tc>
          <w:tcPr>
            <w:tcW w:w="1068" w:type="dxa"/>
            <w:gridSpan w:val="2"/>
            <w:vMerge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</w:rPr>
            </w:pPr>
          </w:p>
        </w:tc>
        <w:tc>
          <w:tcPr>
            <w:tcW w:w="8703" w:type="dxa"/>
            <w:gridSpan w:val="3"/>
          </w:tcPr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◎核銷方式：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由申請</w:t>
            </w:r>
            <w:r w:rsidR="00892942">
              <w:rPr>
                <w:rFonts w:ascii="微軟正黑體" w:eastAsia="微軟正黑體" w:hAnsi="微軟正黑體" w:hint="eastAsia"/>
                <w:sz w:val="20"/>
              </w:rPr>
              <w:t>單位提供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格式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／ 由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荒野提供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二聯式發票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三聯式發票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26364">
              <w:rPr>
                <w:rFonts w:ascii="新細明體" w:hAnsi="新細明體" w:hint="eastAsia"/>
                <w:sz w:val="20"/>
              </w:rPr>
              <w:t>□</w:t>
            </w:r>
            <w:r w:rsidRPr="00EF0EC7">
              <w:rPr>
                <w:rFonts w:ascii="微軟正黑體" w:eastAsia="微軟正黑體" w:hAnsi="微軟正黑體" w:hint="eastAsia"/>
                <w:sz w:val="20"/>
              </w:rPr>
              <w:t>捐款收據</w:t>
            </w:r>
          </w:p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color w:val="FF0000"/>
                <w:sz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◎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抬頭：</w:t>
            </w:r>
            <w:r w:rsidRPr="00E26364">
              <w:rPr>
                <w:rFonts w:ascii="微軟正黑體" w:eastAsia="微軟正黑體" w:hAnsi="微軟正黑體"/>
                <w:sz w:val="20"/>
              </w:rPr>
              <w:t>______________________________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統一編號：</w:t>
            </w:r>
            <w:r w:rsidRPr="00E26364">
              <w:rPr>
                <w:rFonts w:ascii="微軟正黑體" w:eastAsia="微軟正黑體" w:hAnsi="微軟正黑體"/>
                <w:sz w:val="20"/>
                <w:u w:val="single"/>
              </w:rPr>
              <w:t xml:space="preserve">                    </w:t>
            </w:r>
          </w:p>
        </w:tc>
      </w:tr>
      <w:tr w:rsidR="00B45B5B" w:rsidRPr="00E26364" w:rsidTr="00947C5C">
        <w:trPr>
          <w:trHeight w:val="458"/>
        </w:trPr>
        <w:tc>
          <w:tcPr>
            <w:tcW w:w="1068" w:type="dxa"/>
            <w:gridSpan w:val="2"/>
            <w:shd w:val="clear" w:color="auto" w:fill="F2F2F2"/>
            <w:vAlign w:val="center"/>
          </w:tcPr>
          <w:p w:rsidR="00B45B5B" w:rsidRPr="00BE2B23" w:rsidRDefault="00B45B5B" w:rsidP="00947C5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20"/>
                <w:sz w:val="20"/>
              </w:rPr>
            </w:pPr>
            <w:r w:rsidRPr="00BE2B23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>捐</w:t>
            </w:r>
            <w:r w:rsidR="004959CD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>款</w:t>
            </w:r>
            <w:r w:rsidR="004959CD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>荒</w:t>
            </w:r>
            <w:r w:rsidR="004959CD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 xml:space="preserve"> </w:t>
            </w:r>
            <w:r w:rsidRPr="00BE2B23">
              <w:rPr>
                <w:rFonts w:ascii="微軟正黑體" w:eastAsia="微軟正黑體" w:hAnsi="微軟正黑體" w:hint="eastAsia"/>
                <w:b/>
                <w:spacing w:val="-20"/>
                <w:sz w:val="20"/>
              </w:rPr>
              <w:t>野</w:t>
            </w:r>
          </w:p>
        </w:tc>
        <w:tc>
          <w:tcPr>
            <w:tcW w:w="8703" w:type="dxa"/>
            <w:gridSpan w:val="3"/>
          </w:tcPr>
          <w:p w:rsidR="00B45B5B" w:rsidRDefault="00B45B5B" w:rsidP="00947C5C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◎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金額：新台幣</w:t>
            </w:r>
            <w:r w:rsidR="00897744" w:rsidRPr="00E26364">
              <w:rPr>
                <w:rFonts w:ascii="微軟正黑體" w:eastAsia="微軟正黑體" w:hAnsi="微軟正黑體"/>
                <w:sz w:val="20"/>
                <w:u w:val="single"/>
              </w:rPr>
              <w:t xml:space="preserve">                 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元整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開立捐款收據，</w:t>
            </w:r>
            <w:r w:rsidRPr="00A1221C">
              <w:rPr>
                <w:rFonts w:ascii="微軟正黑體" w:eastAsia="微軟正黑體" w:hAnsi="微軟正黑體"/>
                <w:sz w:val="20"/>
              </w:rPr>
              <w:t>適用扣抵所得</w:t>
            </w:r>
            <w:r>
              <w:rPr>
                <w:rFonts w:ascii="微軟正黑體" w:eastAsia="微軟正黑體" w:hAnsi="微軟正黑體"/>
                <w:sz w:val="20"/>
              </w:rPr>
              <w:t>）</w:t>
            </w:r>
          </w:p>
          <w:p w:rsidR="00B45B5B" w:rsidRPr="00E26364" w:rsidRDefault="00B45B5B" w:rsidP="00947C5C">
            <w:pPr>
              <w:spacing w:line="240" w:lineRule="atLeast"/>
              <w:rPr>
                <w:rFonts w:ascii="微軟正黑體" w:eastAsia="微軟正黑體" w:hAnsi="微軟正黑體"/>
                <w:sz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◎</w:t>
            </w:r>
            <w:r w:rsidRPr="00E26364">
              <w:rPr>
                <w:rFonts w:ascii="微軟正黑體" w:eastAsia="微軟正黑體" w:hAnsi="微軟正黑體" w:hint="eastAsia"/>
                <w:sz w:val="20"/>
              </w:rPr>
              <w:t>抬頭：</w:t>
            </w:r>
            <w:r w:rsidRPr="00E26364">
              <w:rPr>
                <w:rFonts w:ascii="微軟正黑體" w:eastAsia="微軟正黑體" w:hAnsi="微軟正黑體"/>
                <w:sz w:val="20"/>
              </w:rPr>
              <w:t>______________________________</w:t>
            </w:r>
          </w:p>
        </w:tc>
      </w:tr>
    </w:tbl>
    <w:p w:rsidR="00A03F01" w:rsidRPr="00CB0214" w:rsidRDefault="00B45B5B" w:rsidP="00B45B5B">
      <w:pPr>
        <w:pStyle w:val="a9"/>
        <w:snapToGrid w:val="0"/>
        <w:spacing w:line="240" w:lineRule="atLeast"/>
        <w:ind w:leftChars="-99" w:left="-238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  </w:t>
      </w:r>
      <w:r w:rsidR="00A03F01">
        <w:rPr>
          <w:rFonts w:ascii="微軟正黑體" w:eastAsia="微軟正黑體" w:hAnsi="微軟正黑體" w:hint="eastAsia"/>
          <w:b/>
          <w:sz w:val="20"/>
        </w:rPr>
        <w:t>申請</w:t>
      </w:r>
      <w:r w:rsidR="00A03F01" w:rsidRPr="00F306AA">
        <w:rPr>
          <w:rFonts w:ascii="微軟正黑體" w:eastAsia="微軟正黑體" w:hAnsi="微軟正黑體" w:hint="eastAsia"/>
          <w:b/>
          <w:sz w:val="20"/>
        </w:rPr>
        <w:t>日期：</w:t>
      </w:r>
      <w:r w:rsidR="00A03F01">
        <w:rPr>
          <w:rFonts w:ascii="微軟正黑體" w:eastAsia="微軟正黑體" w:hAnsi="微軟正黑體" w:hint="eastAsia"/>
          <w:b/>
          <w:sz w:val="20"/>
        </w:rPr>
        <w:t xml:space="preserve">   </w:t>
      </w:r>
      <w:r w:rsidR="00A03F01" w:rsidRPr="00F306AA">
        <w:rPr>
          <w:rFonts w:ascii="微軟正黑體" w:eastAsia="微軟正黑體" w:hAnsi="微軟正黑體" w:hint="eastAsia"/>
          <w:b/>
          <w:sz w:val="20"/>
        </w:rPr>
        <w:t>年</w:t>
      </w:r>
      <w:r w:rsidR="00A03F01">
        <w:rPr>
          <w:rFonts w:ascii="微軟正黑體" w:eastAsia="微軟正黑體" w:hAnsi="微軟正黑體" w:hint="eastAsia"/>
          <w:b/>
          <w:sz w:val="20"/>
        </w:rPr>
        <w:t xml:space="preserve">   </w:t>
      </w:r>
      <w:r w:rsidR="00A03F01" w:rsidRPr="00F306AA">
        <w:rPr>
          <w:rFonts w:ascii="微軟正黑體" w:eastAsia="微軟正黑體" w:hAnsi="微軟正黑體" w:hint="eastAsia"/>
          <w:b/>
          <w:sz w:val="20"/>
        </w:rPr>
        <w:t>月</w:t>
      </w:r>
      <w:r w:rsidR="00A03F01">
        <w:rPr>
          <w:rFonts w:ascii="微軟正黑體" w:eastAsia="微軟正黑體" w:hAnsi="微軟正黑體" w:hint="eastAsia"/>
          <w:b/>
          <w:sz w:val="20"/>
        </w:rPr>
        <w:t xml:space="preserve">   日</w:t>
      </w:r>
    </w:p>
    <w:p w:rsidR="008E3FA4" w:rsidRDefault="008E3FA4" w:rsidP="00A03F01">
      <w:pPr>
        <w:pStyle w:val="a9"/>
        <w:snapToGrid w:val="0"/>
        <w:spacing w:line="240" w:lineRule="atLeast"/>
        <w:ind w:leftChars="-99" w:left="-238"/>
      </w:pPr>
    </w:p>
    <w:sectPr w:rsidR="008E3FA4" w:rsidSect="001C7D18">
      <w:headerReference w:type="default" r:id="rId10"/>
      <w:footerReference w:type="default" r:id="rId11"/>
      <w:pgSz w:w="11907" w:h="16840" w:code="9"/>
      <w:pgMar w:top="1079" w:right="927" w:bottom="899" w:left="1417" w:header="0" w:footer="0" w:gutter="0"/>
      <w:pgNumType w:fmt="taiwaneseCountingThousand"/>
      <w:cols w:space="425"/>
      <w:docGrid w:type="lines" w:linePitch="378" w:charSpace="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12" w:rsidRDefault="002C7312" w:rsidP="00A76507">
      <w:r>
        <w:separator/>
      </w:r>
    </w:p>
  </w:endnote>
  <w:endnote w:type="continuationSeparator" w:id="1">
    <w:p w:rsidR="002C7312" w:rsidRDefault="002C7312" w:rsidP="00A7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14" w:rsidRDefault="0035055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559.05pt;margin-top:656.8pt;width:30pt;height:132.3pt;z-index:251661312;mso-position-vertical-relative:page" o:allowincell="f" filled="f" stroked="f">
          <v:textbox style="layout-flow:vertical-ideographic;mso-next-textbox:#_x0000_s2054">
            <w:txbxContent>
              <w:p w:rsidR="00CB0214" w:rsidRDefault="003D0A5D">
                <w:pPr>
                  <w:pStyle w:val="a3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第</w:t>
                </w:r>
                <w:r w:rsidR="0035055D"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 \* CHINESENUM3  \* MERGEFORMAT </w:instrText>
                </w:r>
                <w:r w:rsidR="0035055D">
                  <w:rPr>
                    <w:sz w:val="20"/>
                  </w:rPr>
                  <w:fldChar w:fldCharType="separate"/>
                </w:r>
                <w:r w:rsidR="00F524ED">
                  <w:rPr>
                    <w:rFonts w:hint="eastAsia"/>
                    <w:sz w:val="20"/>
                  </w:rPr>
                  <w:t>三</w:t>
                </w:r>
                <w:r w:rsidR="0035055D"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  <w:r>
                  <w:rPr>
                    <w:rFonts w:hint="eastAsia"/>
                    <w:sz w:val="20"/>
                  </w:rPr>
                  <w:t xml:space="preserve"> </w:t>
                </w:r>
                <w:r>
                  <w:rPr>
                    <w:rFonts w:hint="eastAsia"/>
                    <w:sz w:val="20"/>
                  </w:rPr>
                  <w:t>共</w:t>
                </w:r>
                <w:fldSimple w:instr=" NUMPAGES  \* CHINESENUM3  \* MERGEFORMAT ">
                  <w:r w:rsidR="00F524ED" w:rsidRPr="00F524ED">
                    <w:rPr>
                      <w:rFonts w:hint="eastAsia"/>
                      <w:sz w:val="20"/>
                    </w:rPr>
                    <w:t>三</w:t>
                  </w:r>
                </w:fldSimple>
                <w:r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12" w:rsidRDefault="002C7312" w:rsidP="00A76507">
      <w:r>
        <w:separator/>
      </w:r>
    </w:p>
  </w:footnote>
  <w:footnote w:type="continuationSeparator" w:id="1">
    <w:p w:rsidR="002C7312" w:rsidRDefault="002C7312" w:rsidP="00A7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14" w:rsidRDefault="0035055D">
    <w:pPr>
      <w:pStyle w:val="a5"/>
      <w:spacing w:line="2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779.65pt;width:146.15pt;height:28.35pt;z-index:251662336;mso-position-horizontal:center;mso-position-horizontal-relative:page;mso-position-vertical-relative:page" filled="f" stroked="f">
          <v:textbox style="mso-next-textbox:#_x0000_s2055">
            <w:txbxContent>
              <w:p w:rsidR="00CB0214" w:rsidRPr="00A76507" w:rsidRDefault="002C7312" w:rsidP="00A76507"/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-1559.05pt;margin-top:141.75pt;width:310.7pt;height:151.2pt;z-index:-251653120;mso-position-horizontal-relative:page;mso-position-vertical-relative:page" filled="f" stroked="f">
          <v:textbox style="mso-next-textbox:#_x0000_s2056"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670"/>
                </w:tblGrid>
                <w:tr w:rsidR="00CB0214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CB0214" w:rsidRDefault="002C7312">
                      <w:pPr>
                        <w:pStyle w:val="a5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:rsidR="00CB0214" w:rsidRDefault="002C7312">
                <w:pPr>
                  <w:pStyle w:val="a5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958"/>
    <w:multiLevelType w:val="hybridMultilevel"/>
    <w:tmpl w:val="60D414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507"/>
    <w:rsid w:val="00021B75"/>
    <w:rsid w:val="00072633"/>
    <w:rsid w:val="0012611B"/>
    <w:rsid w:val="00167B14"/>
    <w:rsid w:val="0019515E"/>
    <w:rsid w:val="001C7E06"/>
    <w:rsid w:val="002075B8"/>
    <w:rsid w:val="0025333F"/>
    <w:rsid w:val="002C4FF0"/>
    <w:rsid w:val="002C7312"/>
    <w:rsid w:val="002E54CA"/>
    <w:rsid w:val="002F5EAB"/>
    <w:rsid w:val="003257CB"/>
    <w:rsid w:val="0035055D"/>
    <w:rsid w:val="00356A37"/>
    <w:rsid w:val="003767E0"/>
    <w:rsid w:val="003D0A5D"/>
    <w:rsid w:val="003D286A"/>
    <w:rsid w:val="003D35AF"/>
    <w:rsid w:val="003F6DAE"/>
    <w:rsid w:val="00403156"/>
    <w:rsid w:val="00477A13"/>
    <w:rsid w:val="004959CD"/>
    <w:rsid w:val="004B40BA"/>
    <w:rsid w:val="004C53AD"/>
    <w:rsid w:val="00503DA4"/>
    <w:rsid w:val="00523EC2"/>
    <w:rsid w:val="0056545E"/>
    <w:rsid w:val="0057415E"/>
    <w:rsid w:val="005961DA"/>
    <w:rsid w:val="0059650A"/>
    <w:rsid w:val="005E2BC1"/>
    <w:rsid w:val="005F298A"/>
    <w:rsid w:val="006E5B80"/>
    <w:rsid w:val="0070375F"/>
    <w:rsid w:val="007072E5"/>
    <w:rsid w:val="0074392E"/>
    <w:rsid w:val="00773557"/>
    <w:rsid w:val="007D242E"/>
    <w:rsid w:val="00801988"/>
    <w:rsid w:val="00851D01"/>
    <w:rsid w:val="00860F20"/>
    <w:rsid w:val="008655B9"/>
    <w:rsid w:val="00874761"/>
    <w:rsid w:val="0087679C"/>
    <w:rsid w:val="008844DE"/>
    <w:rsid w:val="00892942"/>
    <w:rsid w:val="00897744"/>
    <w:rsid w:val="008C240F"/>
    <w:rsid w:val="008E31DA"/>
    <w:rsid w:val="008E3FA4"/>
    <w:rsid w:val="0091474B"/>
    <w:rsid w:val="009342AD"/>
    <w:rsid w:val="009D4850"/>
    <w:rsid w:val="009E5742"/>
    <w:rsid w:val="009E5C50"/>
    <w:rsid w:val="00A03F01"/>
    <w:rsid w:val="00A412C6"/>
    <w:rsid w:val="00A76507"/>
    <w:rsid w:val="00A85227"/>
    <w:rsid w:val="00A9052A"/>
    <w:rsid w:val="00AA3588"/>
    <w:rsid w:val="00AB687D"/>
    <w:rsid w:val="00AE428F"/>
    <w:rsid w:val="00B00ADD"/>
    <w:rsid w:val="00B20607"/>
    <w:rsid w:val="00B41602"/>
    <w:rsid w:val="00B45B5B"/>
    <w:rsid w:val="00B97085"/>
    <w:rsid w:val="00BA5031"/>
    <w:rsid w:val="00BC6482"/>
    <w:rsid w:val="00C121CF"/>
    <w:rsid w:val="00C261F7"/>
    <w:rsid w:val="00C3792B"/>
    <w:rsid w:val="00C84F03"/>
    <w:rsid w:val="00D062AD"/>
    <w:rsid w:val="00D6774E"/>
    <w:rsid w:val="00DD2FFD"/>
    <w:rsid w:val="00DD7802"/>
    <w:rsid w:val="00DE4848"/>
    <w:rsid w:val="00E06FA6"/>
    <w:rsid w:val="00EB2315"/>
    <w:rsid w:val="00F524ED"/>
    <w:rsid w:val="00F528FE"/>
    <w:rsid w:val="00F63851"/>
    <w:rsid w:val="00F75FE8"/>
    <w:rsid w:val="00F8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頁碼)"/>
    <w:basedOn w:val="a"/>
    <w:rsid w:val="00A76507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4">
    <w:name w:val="公文(裝訂線)"/>
    <w:basedOn w:val="a"/>
    <w:rsid w:val="00A76507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5">
    <w:name w:val="header"/>
    <w:basedOn w:val="a"/>
    <w:link w:val="a6"/>
    <w:rsid w:val="00A76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765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A76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7650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76507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A76507"/>
  </w:style>
  <w:style w:type="paragraph" w:customStyle="1" w:styleId="aa">
    <w:name w:val="公文(後續段落_副本)"/>
    <w:basedOn w:val="a"/>
    <w:uiPriority w:val="99"/>
    <w:rsid w:val="00A7650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字號)"/>
    <w:basedOn w:val="a"/>
    <w:next w:val="a"/>
    <w:rsid w:val="00BA5031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391</Words>
  <Characters>2231</Characters>
  <Application>Microsoft Office Word</Application>
  <DocSecurity>0</DocSecurity>
  <Lines>18</Lines>
  <Paragraphs>5</Paragraphs>
  <ScaleCrop>false</ScaleCrop>
  <Company>HOME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user</cp:lastModifiedBy>
  <cp:revision>61</cp:revision>
  <dcterms:created xsi:type="dcterms:W3CDTF">2016-10-03T08:19:00Z</dcterms:created>
  <dcterms:modified xsi:type="dcterms:W3CDTF">2017-12-12T03:58:00Z</dcterms:modified>
</cp:coreProperties>
</file>